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Look w:val="04A0" w:firstRow="1" w:lastRow="0" w:firstColumn="1" w:lastColumn="0" w:noHBand="0" w:noVBand="1"/>
      </w:tblPr>
      <w:tblGrid>
        <w:gridCol w:w="1359"/>
        <w:gridCol w:w="1633"/>
        <w:gridCol w:w="1681"/>
        <w:gridCol w:w="1627"/>
        <w:gridCol w:w="1956"/>
        <w:gridCol w:w="1520"/>
      </w:tblGrid>
      <w:tr w:rsidR="004F5C35" w14:paraId="286D602A" w14:textId="77777777" w:rsidTr="004F5C35">
        <w:tc>
          <w:tcPr>
            <w:tcW w:w="1359" w:type="dxa"/>
            <w:vAlign w:val="center"/>
          </w:tcPr>
          <w:p w14:paraId="799059D1" w14:textId="0C760915" w:rsidR="004F5C35" w:rsidRDefault="004F5C35">
            <w:pPr>
              <w:autoSpaceDN w:val="0"/>
              <w:adjustRightInd w:val="0"/>
              <w:spacing w:line="256" w:lineRule="auto"/>
              <w:ind w:right="-28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1" locked="0" layoutInCell="1" allowOverlap="1" wp14:anchorId="6D651C04" wp14:editId="0DB8FAB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165100</wp:posOffset>
                  </wp:positionV>
                  <wp:extent cx="787400" cy="393700"/>
                  <wp:effectExtent l="0" t="0" r="0" b="6350"/>
                  <wp:wrapNone/>
                  <wp:docPr id="11" name="Immagine 11" descr="st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st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2A82E" w14:textId="77777777" w:rsidR="004F5C35" w:rsidRDefault="004F5C35">
            <w:pPr>
              <w:autoSpaceDN w:val="0"/>
              <w:adjustRightInd w:val="0"/>
              <w:spacing w:line="256" w:lineRule="auto"/>
              <w:ind w:right="-28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98AACEC" w14:textId="77777777" w:rsidR="004F5C35" w:rsidRDefault="004F5C35">
            <w:pPr>
              <w:autoSpaceDN w:val="0"/>
              <w:adjustRightInd w:val="0"/>
              <w:spacing w:line="256" w:lineRule="auto"/>
              <w:ind w:right="-28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818CD1F" w14:textId="77777777" w:rsidR="004F5C35" w:rsidRDefault="004F5C35">
            <w:pPr>
              <w:autoSpaceDN w:val="0"/>
              <w:adjustRightInd w:val="0"/>
              <w:spacing w:line="256" w:lineRule="auto"/>
              <w:ind w:right="-285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3" w:type="dxa"/>
            <w:vAlign w:val="center"/>
            <w:hideMark/>
          </w:tcPr>
          <w:p w14:paraId="4A8213F9" w14:textId="010C0B37" w:rsidR="004F5C35" w:rsidRDefault="004F5C35">
            <w:pPr>
              <w:autoSpaceDN w:val="0"/>
              <w:adjustRightInd w:val="0"/>
              <w:spacing w:line="256" w:lineRule="auto"/>
              <w:ind w:left="373" w:right="-28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C44B9FE" wp14:editId="63EFC957">
                  <wp:extent cx="638175" cy="533400"/>
                  <wp:effectExtent l="0" t="0" r="9525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dxa"/>
            <w:vAlign w:val="center"/>
            <w:hideMark/>
          </w:tcPr>
          <w:p w14:paraId="7B451F01" w14:textId="2FE18458" w:rsidR="004F5C35" w:rsidRDefault="004F5C35">
            <w:pPr>
              <w:autoSpaceDN w:val="0"/>
              <w:adjustRightInd w:val="0"/>
              <w:spacing w:line="256" w:lineRule="auto"/>
              <w:ind w:right="-28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63A0057C" wp14:editId="148E3DB2">
                  <wp:extent cx="419100" cy="485775"/>
                  <wp:effectExtent l="0" t="0" r="0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  <w:hideMark/>
          </w:tcPr>
          <w:p w14:paraId="25C36A9E" w14:textId="3AEBE3A5" w:rsidR="004F5C35" w:rsidRDefault="004F5C35">
            <w:pPr>
              <w:autoSpaceDN w:val="0"/>
              <w:adjustRightInd w:val="0"/>
              <w:spacing w:line="256" w:lineRule="auto"/>
              <w:ind w:right="-28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0CFF5971" wp14:editId="594EB112">
                  <wp:extent cx="790575" cy="695325"/>
                  <wp:effectExtent l="0" t="0" r="9525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hideMark/>
          </w:tcPr>
          <w:p w14:paraId="54DDEF9C" w14:textId="22DED85D" w:rsidR="004F5C35" w:rsidRDefault="004F5C35">
            <w:pPr>
              <w:autoSpaceDN w:val="0"/>
              <w:adjustRightInd w:val="0"/>
              <w:spacing w:line="256" w:lineRule="auto"/>
              <w:ind w:right="-285"/>
              <w:jc w:val="center"/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B16ED0A" wp14:editId="587BDD1F">
                  <wp:extent cx="1095375" cy="714375"/>
                  <wp:effectExtent l="0" t="0" r="9525" b="9525"/>
                  <wp:docPr id="5" name="Immagine 5" descr="We prepare for Cambridge English - Oxford College Mita Re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We prepare for Cambridge English - Oxford College Mita Re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  <w:vAlign w:val="center"/>
            <w:hideMark/>
          </w:tcPr>
          <w:p w14:paraId="613E270F" w14:textId="7E5E43D4" w:rsidR="004F5C35" w:rsidRDefault="004F5C35">
            <w:pPr>
              <w:autoSpaceDN w:val="0"/>
              <w:adjustRightInd w:val="0"/>
              <w:spacing w:line="256" w:lineRule="auto"/>
              <w:ind w:left="-138" w:right="-285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5AF0A5CF" wp14:editId="4D883B78">
                  <wp:simplePos x="0" y="0"/>
                  <wp:positionH relativeFrom="margin">
                    <wp:posOffset>258445</wp:posOffset>
                  </wp:positionH>
                  <wp:positionV relativeFrom="margin">
                    <wp:posOffset>95885</wp:posOffset>
                  </wp:positionV>
                  <wp:extent cx="613410" cy="466725"/>
                  <wp:effectExtent l="0" t="0" r="0" b="9525"/>
                  <wp:wrapSquare wrapText="bothSides"/>
                  <wp:docPr id="10" name="Immagine 10" descr="SHE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SHE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0EEC73" w14:textId="25034C47" w:rsidR="004F5C35" w:rsidRDefault="004F5C35" w:rsidP="004F5C35">
      <w:pPr>
        <w:autoSpaceDN w:val="0"/>
        <w:adjustRightInd w:val="0"/>
        <w:ind w:right="-285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D15E6D1" wp14:editId="42111945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9" name="Immagine 9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SHE-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Ministero dell’ Istruzione e del Merito</w:t>
      </w:r>
    </w:p>
    <w:p w14:paraId="6291AC4D" w14:textId="77777777" w:rsidR="004F5C35" w:rsidRDefault="004F5C35" w:rsidP="004F5C35">
      <w:pPr>
        <w:autoSpaceDN w:val="0"/>
        <w:ind w:right="-285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ISTITUTO COMPRENSIVO di CASELLE TORINESE</w:t>
      </w:r>
    </w:p>
    <w:p w14:paraId="098BEC7A" w14:textId="77777777" w:rsidR="004F5C35" w:rsidRDefault="004F5C35" w:rsidP="004F5C35">
      <w:pPr>
        <w:autoSpaceDN w:val="0"/>
        <w:ind w:right="-285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Strada Salga, 16 – 10072 Caselle Torinese (TO)</w:t>
      </w:r>
    </w:p>
    <w:p w14:paraId="57FBCA61" w14:textId="77777777" w:rsidR="004F5C35" w:rsidRDefault="004F5C35" w:rsidP="004F5C35">
      <w:pPr>
        <w:autoSpaceDN w:val="0"/>
        <w:ind w:right="-285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Codice Meccanografico: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TOIC89200E</w:t>
      </w:r>
    </w:p>
    <w:p w14:paraId="718FBEB5" w14:textId="77777777" w:rsidR="004F5C35" w:rsidRDefault="004F5C35" w:rsidP="004F5C35">
      <w:pPr>
        <w:autoSpaceDN w:val="0"/>
        <w:ind w:right="-285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Codice Fiscale n. 92045950018 – Codice Univoco: UFOKB8</w:t>
      </w:r>
    </w:p>
    <w:p w14:paraId="32940CEE" w14:textId="77777777" w:rsidR="004F5C35" w:rsidRDefault="004F5C35" w:rsidP="004F5C35">
      <w:pPr>
        <w:keepNext/>
        <w:autoSpaceDN w:val="0"/>
        <w:ind w:right="-285"/>
        <w:jc w:val="center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3"/>
          <w:sz w:val="22"/>
          <w:szCs w:val="22"/>
        </w:rPr>
        <w:sym w:font="Wingdings" w:char="F028"/>
      </w:r>
      <w:r>
        <w:rPr>
          <w:rFonts w:ascii="Calibri" w:hAnsi="Calibri" w:cs="Calibri"/>
          <w:b/>
          <w:bCs/>
          <w:spacing w:val="-3"/>
          <w:sz w:val="22"/>
          <w:szCs w:val="22"/>
        </w:rPr>
        <w:t xml:space="preserve">: </w:t>
      </w:r>
      <w:r>
        <w:rPr>
          <w:rFonts w:ascii="Calibri" w:hAnsi="Calibri" w:cs="Calibri"/>
          <w:b/>
          <w:bCs/>
          <w:sz w:val="22"/>
          <w:szCs w:val="22"/>
        </w:rPr>
        <w:t>011/9913335</w:t>
      </w:r>
    </w:p>
    <w:p w14:paraId="74C0E4F1" w14:textId="77777777" w:rsidR="004F5C35" w:rsidRDefault="004F5C35" w:rsidP="004F5C35">
      <w:pPr>
        <w:autoSpaceDN w:val="0"/>
        <w:ind w:right="-285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e-mail: </w:t>
      </w:r>
      <w:hyperlink r:id="rId12" w:history="1">
        <w:r>
          <w:rPr>
            <w:rStyle w:val="Collegamentoipertestuale"/>
            <w:rFonts w:ascii="Calibri" w:eastAsia="Calibri" w:hAnsi="Calibri" w:cs="Calibri"/>
            <w:color w:val="0563C1"/>
            <w:sz w:val="22"/>
            <w:szCs w:val="22"/>
            <w:lang w:eastAsia="en-US"/>
          </w:rPr>
          <w:t>toic89200e@istruzione.it</w:t>
        </w:r>
      </w:hyperlink>
    </w:p>
    <w:p w14:paraId="271BF3A1" w14:textId="77777777" w:rsidR="004F5C35" w:rsidRDefault="004F5C35" w:rsidP="004F5C35">
      <w:pPr>
        <w:autoSpaceDN w:val="0"/>
        <w:ind w:right="-285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PEC: </w:t>
      </w:r>
      <w:hyperlink r:id="rId13" w:history="1">
        <w:r>
          <w:rPr>
            <w:rStyle w:val="Collegamentoipertestuale"/>
            <w:rFonts w:ascii="Calibri" w:eastAsia="Calibri" w:hAnsi="Calibri" w:cs="Calibri"/>
            <w:color w:val="0563C1"/>
            <w:sz w:val="22"/>
            <w:szCs w:val="22"/>
            <w:lang w:eastAsia="en-US"/>
          </w:rPr>
          <w:t>toic89200e@pec.istruzione.it</w:t>
        </w:r>
      </w:hyperlink>
    </w:p>
    <w:p w14:paraId="765E278D" w14:textId="77777777" w:rsidR="004F5C35" w:rsidRDefault="004F5C35" w:rsidP="004F5C35">
      <w:pPr>
        <w:autoSpaceDN w:val="0"/>
        <w:ind w:right="-285"/>
        <w:jc w:val="center"/>
        <w:rPr>
          <w:rFonts w:ascii="Calibri" w:eastAsia="Calibri" w:hAnsi="Calibri" w:cs="Calibri"/>
          <w:color w:val="0563C1"/>
          <w:sz w:val="22"/>
          <w:szCs w:val="22"/>
          <w:u w:val="single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sito: </w:t>
      </w:r>
      <w:hyperlink r:id="rId14" w:history="1">
        <w:r>
          <w:rPr>
            <w:rStyle w:val="Collegamentoipertestuale"/>
            <w:rFonts w:ascii="Calibri" w:eastAsia="Calibri" w:hAnsi="Calibri" w:cs="Calibri"/>
            <w:color w:val="0563C1"/>
            <w:sz w:val="22"/>
            <w:szCs w:val="22"/>
            <w:lang w:eastAsia="en-US"/>
          </w:rPr>
          <w:t>http://www.iccaselletorinese.edu.it</w:t>
        </w:r>
      </w:hyperlink>
    </w:p>
    <w:p w14:paraId="72B69C7C" w14:textId="77777777" w:rsidR="00F8590F" w:rsidRDefault="00F8590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29E3ABB" w14:textId="77777777" w:rsidR="00F8590F" w:rsidRDefault="00F8590F">
      <w:pPr>
        <w:rPr>
          <w:rFonts w:ascii="Arial" w:eastAsia="Arial" w:hAnsi="Arial" w:cs="Arial"/>
          <w:b/>
          <w:sz w:val="22"/>
          <w:szCs w:val="22"/>
        </w:rPr>
      </w:pPr>
    </w:p>
    <w:p w14:paraId="6B3FF12C" w14:textId="77777777" w:rsidR="00F8590F" w:rsidRDefault="00F8590F">
      <w:pPr>
        <w:rPr>
          <w:rFonts w:ascii="Arial" w:eastAsia="Arial" w:hAnsi="Arial" w:cs="Arial"/>
          <w:b/>
          <w:sz w:val="22"/>
          <w:szCs w:val="22"/>
        </w:rPr>
      </w:pPr>
    </w:p>
    <w:p w14:paraId="0F140BA4" w14:textId="77777777" w:rsidR="00F8590F" w:rsidRDefault="004F5C35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ALLEGATO B2 </w:t>
      </w:r>
    </w:p>
    <w:p w14:paraId="0F0F405D" w14:textId="77777777" w:rsidR="00F8590F" w:rsidRDefault="00F8590F">
      <w:pPr>
        <w:rPr>
          <w:rFonts w:ascii="Arial" w:eastAsia="Arial" w:hAnsi="Arial" w:cs="Arial"/>
          <w:b/>
          <w:sz w:val="22"/>
          <w:szCs w:val="22"/>
        </w:rPr>
      </w:pPr>
    </w:p>
    <w:p w14:paraId="5724E296" w14:textId="77777777" w:rsidR="00F8590F" w:rsidRDefault="004F5C35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ATTIVITA’ E PARTECIPAZIONE</w:t>
      </w:r>
    </w:p>
    <w:p w14:paraId="3D15742D" w14:textId="77777777" w:rsidR="00F8590F" w:rsidRDefault="00F8590F">
      <w:pPr>
        <w:rPr>
          <w:rFonts w:ascii="Arial" w:eastAsia="Arial" w:hAnsi="Arial" w:cs="Arial"/>
          <w:b/>
          <w:sz w:val="22"/>
          <w:szCs w:val="22"/>
        </w:rPr>
      </w:pPr>
    </w:p>
    <w:p w14:paraId="7B16BA76" w14:textId="77777777" w:rsidR="00F8590F" w:rsidRDefault="004F5C35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Alunno: </w:t>
      </w:r>
    </w:p>
    <w:p w14:paraId="31FC3216" w14:textId="77777777" w:rsidR="00F8590F" w:rsidRDefault="004F5C35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Anno scolastico: </w:t>
      </w:r>
    </w:p>
    <w:p w14:paraId="331A3B27" w14:textId="77777777" w:rsidR="00F8590F" w:rsidRDefault="00F8590F">
      <w:pPr>
        <w:tabs>
          <w:tab w:val="left" w:pos="2127"/>
        </w:tabs>
        <w:jc w:val="center"/>
        <w:rPr>
          <w:rFonts w:ascii="Verdana" w:eastAsia="Verdana" w:hAnsi="Verdana" w:cs="Verdana"/>
          <w:sz w:val="18"/>
          <w:szCs w:val="18"/>
        </w:rPr>
      </w:pPr>
    </w:p>
    <w:p w14:paraId="105C13BF" w14:textId="77777777" w:rsidR="00F8590F" w:rsidRDefault="00F8590F">
      <w:pPr>
        <w:tabs>
          <w:tab w:val="left" w:pos="2127"/>
        </w:tabs>
        <w:jc w:val="center"/>
        <w:rPr>
          <w:rFonts w:ascii="Verdana" w:eastAsia="Verdana" w:hAnsi="Verdana" w:cs="Verdana"/>
          <w:sz w:val="18"/>
          <w:szCs w:val="18"/>
        </w:rPr>
      </w:pPr>
    </w:p>
    <w:tbl>
      <w:tblPr>
        <w:tblStyle w:val="a"/>
        <w:tblW w:w="9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085"/>
        <w:gridCol w:w="1701"/>
      </w:tblGrid>
      <w:tr w:rsidR="00F8590F" w14:paraId="0D8BB96B" w14:textId="77777777">
        <w:trPr>
          <w:trHeight w:val="2066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524A" w14:textId="77777777" w:rsidR="00F8590F" w:rsidRDefault="004F5C35">
            <w:pPr>
              <w:spacing w:before="1" w:line="244" w:lineRule="auto"/>
              <w:ind w:left="55" w:right="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Descrivete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solo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l’entità delle limitazioni, o gli eventuali punti di forza delle attività e restrizione della partecipazione   che appaiono significative per la persona. La descrizione deve essere fatta in termini di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Performance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Performance 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Capacità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1E57BACD" w14:textId="77777777" w:rsidR="00F8590F" w:rsidRDefault="004F5C35">
            <w:pPr>
              <w:spacing w:before="4"/>
              <w:ind w:left="55" w:right="2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 caso di diff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erenze tra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Performance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Performance 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Capacità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elencate i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Fattori Ambientali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che ne sono responsabili.</w:t>
            </w:r>
          </w:p>
          <w:p w14:paraId="26A5FCC0" w14:textId="77777777" w:rsidR="00F8590F" w:rsidRDefault="004F5C35">
            <w:pPr>
              <w:spacing w:before="4" w:line="245" w:lineRule="auto"/>
              <w:ind w:left="55" w:right="2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Utilizzate come traccia la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“checklistPMT”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l’allegato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“breve elenco dei fattori ambientali”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2705" w14:textId="77777777" w:rsidR="00F8590F" w:rsidRDefault="004F5C35">
            <w:pPr>
              <w:spacing w:before="2"/>
              <w:ind w:left="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CODIFICA ICF</w:t>
            </w:r>
          </w:p>
        </w:tc>
      </w:tr>
      <w:tr w:rsidR="00F8590F" w14:paraId="32514282" w14:textId="77777777">
        <w:trPr>
          <w:trHeight w:val="3605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061A" w14:textId="77777777" w:rsidR="00F8590F" w:rsidRDefault="004F5C35">
            <w:pPr>
              <w:spacing w:before="1" w:line="244" w:lineRule="auto"/>
              <w:ind w:left="55" w:right="14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d1 APPRENDIMENTO E APPLICAZIONE DELLE CONOSCENZE</w:t>
            </w:r>
          </w:p>
          <w:p w14:paraId="0CD7F12F" w14:textId="77777777" w:rsidR="00F8590F" w:rsidRDefault="00F8590F">
            <w:pPr>
              <w:spacing w:before="1" w:line="244" w:lineRule="auto"/>
              <w:ind w:left="289" w:right="14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5477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8590F" w14:paraId="0CD89529" w14:textId="77777777">
        <w:trPr>
          <w:trHeight w:val="2537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3091" w14:textId="77777777" w:rsidR="00F8590F" w:rsidRDefault="004F5C35">
            <w:pPr>
              <w:spacing w:before="1" w:line="244" w:lineRule="auto"/>
              <w:ind w:left="55" w:right="14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d2 COMPITI E RICHIESTE GENERALI</w:t>
            </w:r>
          </w:p>
          <w:p w14:paraId="7B61257B" w14:textId="77777777" w:rsidR="00F8590F" w:rsidRDefault="00F8590F">
            <w:pPr>
              <w:spacing w:before="1" w:line="244" w:lineRule="auto"/>
              <w:ind w:left="289" w:right="14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E7D4CC" w14:textId="77777777" w:rsidR="00F8590F" w:rsidRDefault="00F8590F">
            <w:pPr>
              <w:spacing w:before="1" w:line="244" w:lineRule="auto"/>
              <w:ind w:left="289" w:right="14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6C5A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8590F" w14:paraId="15B68177" w14:textId="77777777">
        <w:trPr>
          <w:trHeight w:val="3264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FEEA" w14:textId="77777777" w:rsidR="00F8590F" w:rsidRDefault="004F5C35">
            <w:pPr>
              <w:tabs>
                <w:tab w:val="center" w:pos="4055"/>
              </w:tabs>
              <w:spacing w:before="1" w:line="244" w:lineRule="auto"/>
              <w:ind w:left="55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d3 COMUNICAZIONE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399D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F3D175F" w14:textId="77777777" w:rsidR="00F8590F" w:rsidRDefault="00F8590F">
            <w:pPr>
              <w:spacing w:before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8590F" w14:paraId="0635FA92" w14:textId="77777777">
        <w:trPr>
          <w:trHeight w:val="3818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5FB7" w14:textId="77777777" w:rsidR="00F8590F" w:rsidRDefault="004F5C35">
            <w:pPr>
              <w:spacing w:before="1" w:line="244" w:lineRule="auto"/>
              <w:ind w:left="55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d4 MOBILITÀ</w:t>
            </w:r>
          </w:p>
          <w:p w14:paraId="0511ACC7" w14:textId="77777777" w:rsidR="00F8590F" w:rsidRDefault="00F8590F">
            <w:pPr>
              <w:spacing w:before="1" w:line="244" w:lineRule="auto"/>
              <w:ind w:left="289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1DF1BD" w14:textId="77777777" w:rsidR="00F8590F" w:rsidRDefault="00F8590F">
            <w:pPr>
              <w:spacing w:before="1" w:line="244" w:lineRule="auto"/>
              <w:ind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8FEB" w14:textId="77777777" w:rsidR="00F8590F" w:rsidRDefault="00F859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2D0DCF3" w14:textId="77777777" w:rsidR="00F8590F" w:rsidRDefault="00F8590F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11B9210F" w14:textId="77777777" w:rsidR="00F8590F" w:rsidRDefault="00F8590F">
            <w:pPr>
              <w:tabs>
                <w:tab w:val="left" w:pos="14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8590F" w14:paraId="3F3D0095" w14:textId="77777777">
        <w:trPr>
          <w:trHeight w:val="3420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5667" w14:textId="77777777" w:rsidR="00F8590F" w:rsidRDefault="004F5C35">
            <w:pPr>
              <w:spacing w:before="1" w:line="244" w:lineRule="auto"/>
              <w:ind w:left="55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d5 CURA DELLA PROPRIA PERSONA</w:t>
            </w:r>
          </w:p>
          <w:p w14:paraId="5631A36E" w14:textId="77777777" w:rsidR="00F8590F" w:rsidRDefault="00F8590F">
            <w:pPr>
              <w:spacing w:before="1" w:line="244" w:lineRule="auto"/>
              <w:ind w:left="289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9006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8590F" w14:paraId="785317C3" w14:textId="77777777">
        <w:trPr>
          <w:trHeight w:val="2127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3C22" w14:textId="77777777" w:rsidR="00F8590F" w:rsidRDefault="004F5C35">
            <w:pPr>
              <w:spacing w:before="1" w:line="244" w:lineRule="auto"/>
              <w:ind w:left="55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d6 VITA DOMESTICA</w:t>
            </w:r>
          </w:p>
          <w:p w14:paraId="61AB9C52" w14:textId="77777777" w:rsidR="00F8590F" w:rsidRDefault="00F8590F">
            <w:pPr>
              <w:numPr>
                <w:ilvl w:val="0"/>
                <w:numId w:val="1"/>
              </w:numPr>
              <w:spacing w:before="1" w:line="244" w:lineRule="auto"/>
              <w:ind w:left="289" w:right="20" w:hanging="218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E9EE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8590F" w14:paraId="4AF22537" w14:textId="77777777">
        <w:trPr>
          <w:trHeight w:val="1997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9EE9" w14:textId="77777777" w:rsidR="00F8590F" w:rsidRDefault="004F5C35">
            <w:pPr>
              <w:spacing w:before="1" w:line="244" w:lineRule="auto"/>
              <w:ind w:left="55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d7 INTERAZIONI E RELAZIONI INTERPERSONALI</w:t>
            </w:r>
          </w:p>
          <w:p w14:paraId="39B408EB" w14:textId="77777777" w:rsidR="00F8590F" w:rsidRDefault="00F8590F">
            <w:pPr>
              <w:spacing w:before="1" w:line="244" w:lineRule="auto"/>
              <w:ind w:left="289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E2A8" w14:textId="77777777" w:rsidR="00F8590F" w:rsidRDefault="00F8590F">
            <w:pPr>
              <w:spacing w:before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8590F" w14:paraId="6D655006" w14:textId="77777777">
        <w:trPr>
          <w:trHeight w:val="2421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952F" w14:textId="77777777" w:rsidR="00F8590F" w:rsidRDefault="004F5C35">
            <w:pPr>
              <w:spacing w:before="1" w:line="244" w:lineRule="auto"/>
              <w:ind w:left="55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d8 AREE DI VITA PRINCIPALI</w:t>
            </w:r>
          </w:p>
          <w:p w14:paraId="4D89FC9F" w14:textId="77777777" w:rsidR="00F8590F" w:rsidRDefault="00F8590F">
            <w:pPr>
              <w:spacing w:before="1" w:line="244" w:lineRule="auto"/>
              <w:ind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43B7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F0BA929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8590F" w14:paraId="70BDF459" w14:textId="77777777">
        <w:trPr>
          <w:trHeight w:val="1563"/>
        </w:trPr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F6FB" w14:textId="77777777" w:rsidR="00F8590F" w:rsidRDefault="004F5C35">
            <w:pPr>
              <w:spacing w:before="1" w:line="244" w:lineRule="auto"/>
              <w:ind w:left="55"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D9 VITA SOCIALE, CIVILE E DI COMUNITÀ</w:t>
            </w:r>
          </w:p>
          <w:p w14:paraId="5FFEDE50" w14:textId="77777777" w:rsidR="00F8590F" w:rsidRDefault="00F8590F">
            <w:pPr>
              <w:spacing w:before="1" w:line="244" w:lineRule="auto"/>
              <w:ind w:right="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88D1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FC48707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17CEDDC" w14:textId="77777777" w:rsidR="00F8590F" w:rsidRDefault="00F8590F">
            <w:pPr>
              <w:spacing w:before="2"/>
              <w:ind w:left="55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253FBF5" w14:textId="77777777" w:rsidR="00F8590F" w:rsidRDefault="00F8590F">
      <w:pPr>
        <w:ind w:firstLine="708"/>
        <w:rPr>
          <w:rFonts w:ascii="Verdana" w:eastAsia="Verdana" w:hAnsi="Verdana" w:cs="Verdana"/>
        </w:rPr>
      </w:pPr>
    </w:p>
    <w:p w14:paraId="2AF5C923" w14:textId="77777777" w:rsidR="00F8590F" w:rsidRDefault="00F8590F">
      <w:pPr>
        <w:spacing w:before="5" w:line="160" w:lineRule="auto"/>
        <w:rPr>
          <w:sz w:val="14"/>
          <w:szCs w:val="14"/>
        </w:rPr>
      </w:pPr>
    </w:p>
    <w:p w14:paraId="3232031B" w14:textId="77777777" w:rsidR="00F8590F" w:rsidRDefault="00F8590F">
      <w:pPr>
        <w:spacing w:line="200" w:lineRule="auto"/>
        <w:rPr>
          <w:sz w:val="20"/>
          <w:szCs w:val="20"/>
        </w:rPr>
      </w:pPr>
    </w:p>
    <w:p w14:paraId="43ADEFE9" w14:textId="77777777" w:rsidR="00F8590F" w:rsidRDefault="004F5C35">
      <w:pPr>
        <w:spacing w:before="21"/>
        <w:ind w:left="172" w:right="468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16"/>
          <w:szCs w:val="16"/>
        </w:rPr>
        <w:t>FATTORI CONTESTUALI PERSONALI (ICF)</w:t>
      </w:r>
    </w:p>
    <w:p w14:paraId="02D993F7" w14:textId="77777777" w:rsidR="00F8590F" w:rsidRDefault="00F8590F">
      <w:pPr>
        <w:spacing w:line="200" w:lineRule="auto"/>
        <w:rPr>
          <w:sz w:val="20"/>
          <w:szCs w:val="20"/>
        </w:rPr>
      </w:pP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F8590F" w14:paraId="1959ACC2" w14:textId="77777777">
        <w:trPr>
          <w:trHeight w:val="1519"/>
        </w:trPr>
        <w:tc>
          <w:tcPr>
            <w:tcW w:w="9628" w:type="dxa"/>
            <w:shd w:val="clear" w:color="auto" w:fill="auto"/>
          </w:tcPr>
          <w:p w14:paraId="700E27CB" w14:textId="77777777" w:rsidR="00F8590F" w:rsidRDefault="004F5C35">
            <w:pPr>
              <w:spacing w:before="37" w:line="244" w:lineRule="auto"/>
              <w:ind w:left="142" w:right="23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Fate una descrizione sintetica del soggetto e di ogni altra informazione rilevante non descritta in precedenza.</w:t>
            </w:r>
          </w:p>
          <w:p w14:paraId="6A19985F" w14:textId="77777777" w:rsidR="00F8590F" w:rsidRDefault="004F5C35">
            <w:pPr>
              <w:spacing w:line="245" w:lineRule="auto"/>
              <w:ind w:left="142" w:right="23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Includete tutti i 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Fattori Personali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che possono avere un impatto sullo stato funzionale (es. stile di vita, abitudini, contesto sociale, educazione, eventi della vita, ecc) non descrivibili nelle dimensioni precedentemente prese in esame.</w:t>
            </w:r>
          </w:p>
          <w:p w14:paraId="72F76E91" w14:textId="77777777" w:rsidR="00F8590F" w:rsidRDefault="00F8590F">
            <w:pPr>
              <w:spacing w:line="200" w:lineRule="auto"/>
              <w:rPr>
                <w:sz w:val="20"/>
                <w:szCs w:val="20"/>
              </w:rPr>
            </w:pPr>
          </w:p>
        </w:tc>
      </w:tr>
      <w:tr w:rsidR="00F8590F" w14:paraId="20C9F819" w14:textId="77777777">
        <w:trPr>
          <w:trHeight w:val="2625"/>
        </w:trPr>
        <w:tc>
          <w:tcPr>
            <w:tcW w:w="9628" w:type="dxa"/>
            <w:shd w:val="clear" w:color="auto" w:fill="auto"/>
          </w:tcPr>
          <w:p w14:paraId="20456086" w14:textId="77777777" w:rsidR="00F8590F" w:rsidRDefault="00F8590F">
            <w:pPr>
              <w:spacing w:line="200" w:lineRule="auto"/>
              <w:rPr>
                <w:sz w:val="20"/>
                <w:szCs w:val="20"/>
              </w:rPr>
            </w:pPr>
          </w:p>
          <w:p w14:paraId="2094CA8D" w14:textId="77777777" w:rsidR="00F8590F" w:rsidRDefault="00F8590F">
            <w:pPr>
              <w:spacing w:line="200" w:lineRule="auto"/>
              <w:rPr>
                <w:sz w:val="20"/>
                <w:szCs w:val="20"/>
              </w:rPr>
            </w:pPr>
          </w:p>
          <w:p w14:paraId="072B3CD9" w14:textId="77777777" w:rsidR="00F8590F" w:rsidRDefault="004F5C35">
            <w:pPr>
              <w:spacing w:line="200" w:lineRule="auto"/>
              <w:rPr>
                <w:i/>
              </w:rPr>
            </w:pPr>
            <w:r>
              <w:rPr>
                <w:i/>
              </w:rPr>
              <w:t>Compilare solo se necessario.</w:t>
            </w:r>
          </w:p>
        </w:tc>
      </w:tr>
    </w:tbl>
    <w:p w14:paraId="7F3F9173" w14:textId="77777777" w:rsidR="00F8590F" w:rsidRDefault="00F8590F">
      <w:pPr>
        <w:spacing w:line="200" w:lineRule="auto"/>
        <w:rPr>
          <w:sz w:val="20"/>
          <w:szCs w:val="20"/>
        </w:rPr>
      </w:pPr>
    </w:p>
    <w:p w14:paraId="44BBD5B9" w14:textId="77777777" w:rsidR="00F8590F" w:rsidRDefault="00F8590F">
      <w:pPr>
        <w:spacing w:line="200" w:lineRule="auto"/>
        <w:rPr>
          <w:sz w:val="20"/>
          <w:szCs w:val="20"/>
        </w:rPr>
      </w:pPr>
    </w:p>
    <w:p w14:paraId="7502F83D" w14:textId="77777777" w:rsidR="00F8590F" w:rsidRDefault="00F8590F">
      <w:pPr>
        <w:spacing w:line="200" w:lineRule="auto"/>
        <w:rPr>
          <w:sz w:val="20"/>
          <w:szCs w:val="20"/>
        </w:rPr>
      </w:pPr>
    </w:p>
    <w:p w14:paraId="0DFA3ACB" w14:textId="77777777" w:rsidR="00F8590F" w:rsidRDefault="00F8590F">
      <w:pPr>
        <w:rPr>
          <w:rFonts w:ascii="Verdana" w:eastAsia="Verdana" w:hAnsi="Verdana" w:cs="Verdana"/>
        </w:rPr>
      </w:pPr>
    </w:p>
    <w:p w14:paraId="53AE3052" w14:textId="77777777" w:rsidR="00F8590F" w:rsidRDefault="004F5C35">
      <w:r>
        <w:lastRenderedPageBreak/>
        <w:t xml:space="preserve">Data compilazione:  </w:t>
      </w:r>
    </w:p>
    <w:p w14:paraId="5C80AAEE" w14:textId="77777777" w:rsidR="00F8590F" w:rsidRDefault="00F8590F">
      <w:pPr>
        <w:rPr>
          <w:sz w:val="22"/>
          <w:szCs w:val="22"/>
        </w:rPr>
      </w:pPr>
    </w:p>
    <w:p w14:paraId="4F2A50F0" w14:textId="77777777" w:rsidR="00F8590F" w:rsidRDefault="00F8590F"/>
    <w:p w14:paraId="256FF748" w14:textId="77777777" w:rsidR="00F8590F" w:rsidRDefault="00F8590F"/>
    <w:p w14:paraId="536E54CE" w14:textId="77777777" w:rsidR="00F8590F" w:rsidRDefault="00F8590F"/>
    <w:p w14:paraId="4AB83FE6" w14:textId="77777777" w:rsidR="00F8590F" w:rsidRDefault="004F5C35">
      <w:r>
        <w:t xml:space="preserve">Inseganti di sezione: </w:t>
      </w:r>
      <w:r>
        <w:tab/>
      </w:r>
      <w:r>
        <w:tab/>
        <w:t>.............................................................................................</w:t>
      </w:r>
    </w:p>
    <w:p w14:paraId="197824F6" w14:textId="77777777" w:rsidR="00F8590F" w:rsidRDefault="00F8590F"/>
    <w:p w14:paraId="312EB301" w14:textId="77777777" w:rsidR="00F8590F" w:rsidRDefault="00F8590F"/>
    <w:p w14:paraId="67960BB2" w14:textId="77777777" w:rsidR="00F8590F" w:rsidRDefault="004F5C35">
      <w:pPr>
        <w:ind w:left="2124" w:firstLine="707"/>
      </w:pPr>
      <w:r>
        <w:t>.............................................................................................</w:t>
      </w:r>
    </w:p>
    <w:p w14:paraId="024B9FCF" w14:textId="77777777" w:rsidR="00F8590F" w:rsidRDefault="004F5C35">
      <w:r>
        <w:tab/>
      </w:r>
      <w:r>
        <w:tab/>
      </w:r>
      <w:r>
        <w:tab/>
      </w:r>
    </w:p>
    <w:p w14:paraId="2A3E6A25" w14:textId="77777777" w:rsidR="00F8590F" w:rsidRDefault="00F8590F">
      <w:pPr>
        <w:tabs>
          <w:tab w:val="left" w:pos="2796"/>
        </w:tabs>
      </w:pPr>
    </w:p>
    <w:p w14:paraId="377ACBC9" w14:textId="77777777" w:rsidR="00F8590F" w:rsidRDefault="00F8590F">
      <w:pPr>
        <w:tabs>
          <w:tab w:val="left" w:pos="2796"/>
        </w:tabs>
      </w:pPr>
    </w:p>
    <w:p w14:paraId="7CE8AD4A" w14:textId="77777777" w:rsidR="00F8590F" w:rsidRDefault="00F8590F">
      <w:pPr>
        <w:tabs>
          <w:tab w:val="left" w:pos="2796"/>
        </w:tabs>
      </w:pPr>
    </w:p>
    <w:p w14:paraId="054CF6D5" w14:textId="77777777" w:rsidR="00F8590F" w:rsidRDefault="004F5C35">
      <w:pPr>
        <w:tabs>
          <w:tab w:val="left" w:pos="2796"/>
        </w:tabs>
      </w:pPr>
      <w:r>
        <w:t>Insegnante</w:t>
      </w:r>
      <w:r>
        <w:t xml:space="preserve"> di sostegno: </w:t>
      </w:r>
      <w:r>
        <w:tab/>
        <w:t>..............................................................................................</w:t>
      </w:r>
    </w:p>
    <w:p w14:paraId="74A60219" w14:textId="77777777" w:rsidR="00F8590F" w:rsidRDefault="00F8590F">
      <w:pPr>
        <w:tabs>
          <w:tab w:val="left" w:pos="2796"/>
        </w:tabs>
      </w:pPr>
    </w:p>
    <w:p w14:paraId="1FAB662E" w14:textId="77777777" w:rsidR="00F8590F" w:rsidRDefault="00F8590F">
      <w:pPr>
        <w:tabs>
          <w:tab w:val="left" w:pos="2796"/>
        </w:tabs>
      </w:pPr>
    </w:p>
    <w:p w14:paraId="0D7BB82C" w14:textId="77777777" w:rsidR="00F8590F" w:rsidRDefault="00F8590F">
      <w:pPr>
        <w:tabs>
          <w:tab w:val="left" w:pos="2796"/>
        </w:tabs>
      </w:pPr>
    </w:p>
    <w:p w14:paraId="5E553212" w14:textId="77777777" w:rsidR="00F8590F" w:rsidRDefault="00F8590F">
      <w:pPr>
        <w:tabs>
          <w:tab w:val="left" w:pos="2796"/>
        </w:tabs>
      </w:pPr>
    </w:p>
    <w:p w14:paraId="056EBE53" w14:textId="77777777" w:rsidR="00F8590F" w:rsidRDefault="004F5C35">
      <w:pPr>
        <w:tabs>
          <w:tab w:val="left" w:pos="2796"/>
        </w:tabs>
      </w:pPr>
      <w:r>
        <w:t>Educatrice comunale:</w:t>
      </w:r>
      <w:r>
        <w:tab/>
      </w:r>
      <w:r>
        <w:t>..............................................................................................</w:t>
      </w:r>
      <w:r>
        <w:tab/>
      </w:r>
    </w:p>
    <w:p w14:paraId="04882B35" w14:textId="77777777" w:rsidR="00F8590F" w:rsidRDefault="00F8590F"/>
    <w:p w14:paraId="76EE3471" w14:textId="77777777" w:rsidR="00F8590F" w:rsidRDefault="00F8590F"/>
    <w:p w14:paraId="2B5EC8FD" w14:textId="77777777" w:rsidR="00F8590F" w:rsidRDefault="00F8590F">
      <w:pPr>
        <w:tabs>
          <w:tab w:val="left" w:pos="2813"/>
        </w:tabs>
      </w:pPr>
    </w:p>
    <w:p w14:paraId="6E516826" w14:textId="77777777" w:rsidR="00F8590F" w:rsidRDefault="00F8590F">
      <w:pPr>
        <w:tabs>
          <w:tab w:val="left" w:pos="2813"/>
        </w:tabs>
      </w:pPr>
    </w:p>
    <w:p w14:paraId="44157CA1" w14:textId="77777777" w:rsidR="00F8590F" w:rsidRDefault="004F5C35">
      <w:r>
        <w:t>Genitori:</w:t>
      </w:r>
      <w:r>
        <w:tab/>
        <w:t>....................................................................................................................</w:t>
      </w:r>
    </w:p>
    <w:p w14:paraId="075B0C07" w14:textId="77777777" w:rsidR="00F8590F" w:rsidRDefault="00F8590F">
      <w:pPr>
        <w:tabs>
          <w:tab w:val="left" w:pos="2813"/>
        </w:tabs>
      </w:pPr>
    </w:p>
    <w:p w14:paraId="4AE90C5C" w14:textId="77777777" w:rsidR="00F8590F" w:rsidRDefault="00F8590F">
      <w:pPr>
        <w:tabs>
          <w:tab w:val="left" w:pos="2813"/>
        </w:tabs>
      </w:pPr>
    </w:p>
    <w:p w14:paraId="698BF884" w14:textId="77777777" w:rsidR="00F8590F" w:rsidRDefault="004F5C35">
      <w:pPr>
        <w:tabs>
          <w:tab w:val="left" w:pos="1418"/>
        </w:tabs>
      </w:pPr>
      <w:r>
        <w:tab/>
        <w:t>..........................</w:t>
      </w:r>
      <w:r>
        <w:t>..........................................................................................</w:t>
      </w:r>
    </w:p>
    <w:p w14:paraId="39C9CAA7" w14:textId="77777777" w:rsidR="00F8590F" w:rsidRDefault="00F8590F">
      <w:pPr>
        <w:tabs>
          <w:tab w:val="left" w:pos="2813"/>
        </w:tabs>
      </w:pPr>
    </w:p>
    <w:p w14:paraId="0D703553" w14:textId="77777777" w:rsidR="00F8590F" w:rsidRDefault="00F8590F">
      <w:pPr>
        <w:tabs>
          <w:tab w:val="left" w:pos="2813"/>
        </w:tabs>
      </w:pPr>
    </w:p>
    <w:p w14:paraId="24BA5DA9" w14:textId="77777777" w:rsidR="00F8590F" w:rsidRDefault="00F8590F"/>
    <w:p w14:paraId="1CA7F231" w14:textId="77777777" w:rsidR="00F8590F" w:rsidRDefault="004F5C35">
      <w:r>
        <w:t>NPI:</w:t>
      </w:r>
      <w:r>
        <w:tab/>
        <w:t>...............................................................................................................................</w:t>
      </w:r>
    </w:p>
    <w:p w14:paraId="7202F473" w14:textId="77777777" w:rsidR="00F8590F" w:rsidRDefault="004F5C35">
      <w:pPr>
        <w:tabs>
          <w:tab w:val="left" w:pos="2813"/>
        </w:tabs>
      </w:pPr>
      <w:r>
        <w:t xml:space="preserve">      </w:t>
      </w:r>
    </w:p>
    <w:p w14:paraId="7668D7E2" w14:textId="77777777" w:rsidR="00F8590F" w:rsidRDefault="00F8590F">
      <w:pPr>
        <w:tabs>
          <w:tab w:val="left" w:pos="2880"/>
        </w:tabs>
      </w:pPr>
    </w:p>
    <w:p w14:paraId="2F2EFFE6" w14:textId="77777777" w:rsidR="00F8590F" w:rsidRDefault="00F8590F">
      <w:pPr>
        <w:tabs>
          <w:tab w:val="left" w:pos="2880"/>
        </w:tabs>
      </w:pPr>
    </w:p>
    <w:p w14:paraId="391BEBB4" w14:textId="77777777" w:rsidR="00F8590F" w:rsidRDefault="00F8590F">
      <w:pPr>
        <w:tabs>
          <w:tab w:val="left" w:pos="2880"/>
        </w:tabs>
      </w:pPr>
    </w:p>
    <w:p w14:paraId="7F2E275D" w14:textId="77777777" w:rsidR="00F8590F" w:rsidRDefault="004F5C35">
      <w:pPr>
        <w:tabs>
          <w:tab w:val="left" w:pos="1843"/>
        </w:tabs>
      </w:pPr>
      <w:r>
        <w:t>Altri specialisti:</w:t>
      </w:r>
      <w:r>
        <w:tab/>
      </w:r>
      <w:r>
        <w:t>.............................................................................................................</w:t>
      </w:r>
    </w:p>
    <w:p w14:paraId="28A905DC" w14:textId="77777777" w:rsidR="00F8590F" w:rsidRDefault="00F8590F">
      <w:pPr>
        <w:tabs>
          <w:tab w:val="left" w:pos="2880"/>
        </w:tabs>
      </w:pPr>
    </w:p>
    <w:p w14:paraId="77529220" w14:textId="77777777" w:rsidR="00F8590F" w:rsidRDefault="00F8590F">
      <w:pPr>
        <w:tabs>
          <w:tab w:val="left" w:pos="2880"/>
        </w:tabs>
      </w:pPr>
    </w:p>
    <w:p w14:paraId="35BCC139" w14:textId="77777777" w:rsidR="00F8590F" w:rsidRDefault="00F8590F">
      <w:pPr>
        <w:tabs>
          <w:tab w:val="left" w:pos="2880"/>
        </w:tabs>
      </w:pPr>
    </w:p>
    <w:p w14:paraId="254D7B41" w14:textId="77777777" w:rsidR="00F8590F" w:rsidRDefault="004F5C35">
      <w:pPr>
        <w:tabs>
          <w:tab w:val="left" w:pos="1843"/>
        </w:tabs>
      </w:pPr>
      <w:r>
        <w:tab/>
        <w:t>.............................................................................................................</w:t>
      </w:r>
    </w:p>
    <w:p w14:paraId="287E3465" w14:textId="77777777" w:rsidR="00F8590F" w:rsidRDefault="004F5C35">
      <w:pPr>
        <w:rPr>
          <w:sz w:val="22"/>
          <w:szCs w:val="22"/>
        </w:rPr>
      </w:pPr>
      <w:r>
        <w:t xml:space="preserve">                                             </w:t>
      </w:r>
    </w:p>
    <w:p w14:paraId="0CACE0FC" w14:textId="77777777" w:rsidR="00F8590F" w:rsidRDefault="00F8590F">
      <w:pPr>
        <w:rPr>
          <w:sz w:val="20"/>
          <w:szCs w:val="20"/>
        </w:rPr>
      </w:pPr>
    </w:p>
    <w:p w14:paraId="5F3FD24D" w14:textId="77777777" w:rsidR="00F8590F" w:rsidRDefault="00F8590F">
      <w:pPr>
        <w:rPr>
          <w:sz w:val="20"/>
          <w:szCs w:val="20"/>
        </w:rPr>
      </w:pPr>
    </w:p>
    <w:p w14:paraId="2E73BB00" w14:textId="77777777" w:rsidR="00F8590F" w:rsidRDefault="00F8590F"/>
    <w:sectPr w:rsidR="00F8590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21F1"/>
    <w:multiLevelType w:val="multilevel"/>
    <w:tmpl w:val="A3AEEB9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90F"/>
    <w:rsid w:val="004F5C35"/>
    <w:rsid w:val="00F8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363C"/>
  <w15:docId w15:val="{4634B2F6-D1C2-4478-AAA5-E1A5ABDE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4F5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toic89200e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toic89200e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iccaselletorines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Didattica2</cp:lastModifiedBy>
  <cp:revision>2</cp:revision>
  <dcterms:created xsi:type="dcterms:W3CDTF">2026-05-25T06:16:00Z</dcterms:created>
  <dcterms:modified xsi:type="dcterms:W3CDTF">2026-05-25T06:16:00Z</dcterms:modified>
</cp:coreProperties>
</file>