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D7D4" w14:textId="77777777" w:rsidR="00290F2F" w:rsidRPr="00DC2476" w:rsidRDefault="00290F2F" w:rsidP="00290F2F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DC2476">
        <w:rPr>
          <w:rFonts w:asciiTheme="minorHAnsi" w:hAnsiTheme="minorHAnsi" w:cstheme="minorHAnsi"/>
          <w:noProof/>
        </w:rPr>
        <w:drawing>
          <wp:inline distT="0" distB="0" distL="0" distR="0" wp14:anchorId="73CAE091" wp14:editId="4915FD48">
            <wp:extent cx="6191250" cy="1057275"/>
            <wp:effectExtent l="0" t="0" r="0" b="9525"/>
            <wp:docPr id="8" name="Immagine 8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magine che contiene testo  Descrizione generata automaticamente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47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BA28E7E" wp14:editId="564161B9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12" name="Immagine 12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290F2F" w:rsidRPr="00DC2476" w14:paraId="5338E935" w14:textId="77777777" w:rsidTr="00212FF2">
        <w:tc>
          <w:tcPr>
            <w:tcW w:w="1359" w:type="dxa"/>
            <w:vAlign w:val="center"/>
          </w:tcPr>
          <w:p w14:paraId="4E2ECCD0" w14:textId="77777777" w:rsidR="00290F2F" w:rsidRPr="00DC2476" w:rsidRDefault="00290F2F" w:rsidP="00212FF2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254ECA0E" wp14:editId="5AAA3860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11" name="Immagine 11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741782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24B6CF2A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14363855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7F1BBF96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6691CBDC" w14:textId="77777777" w:rsidR="00290F2F" w:rsidRPr="00DC2476" w:rsidRDefault="00290F2F" w:rsidP="00212FF2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633" w:type="dxa"/>
            <w:vAlign w:val="center"/>
            <w:hideMark/>
          </w:tcPr>
          <w:p w14:paraId="0246A632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4F41AB0B" wp14:editId="254B9B9D">
                  <wp:extent cx="638175" cy="53340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vAlign w:val="center"/>
            <w:hideMark/>
          </w:tcPr>
          <w:p w14:paraId="6B627586" w14:textId="77777777" w:rsidR="00290F2F" w:rsidRPr="00DC2476" w:rsidRDefault="00290F2F" w:rsidP="00212FF2">
            <w:pPr>
              <w:widowControl/>
              <w:autoSpaceDE/>
              <w:adjustRightInd w:val="0"/>
              <w:ind w:right="31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 wp14:anchorId="609DAEF9" wp14:editId="1C4E779A">
                  <wp:extent cx="419100" cy="485775"/>
                  <wp:effectExtent l="0" t="0" r="0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  <w:hideMark/>
          </w:tcPr>
          <w:p w14:paraId="3B4379B6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94F0D11" wp14:editId="38B4E88B">
                  <wp:extent cx="790575" cy="6953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hideMark/>
          </w:tcPr>
          <w:p w14:paraId="26A11868" w14:textId="77777777" w:rsidR="00290F2F" w:rsidRPr="00DC2476" w:rsidRDefault="00290F2F" w:rsidP="00212FF2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noProof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F49EC26" wp14:editId="21F52481">
                  <wp:extent cx="1095375" cy="714375"/>
                  <wp:effectExtent l="0" t="0" r="9525" b="9525"/>
                  <wp:docPr id="4" name="Immagine 4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Align w:val="center"/>
            <w:hideMark/>
          </w:tcPr>
          <w:p w14:paraId="0D3206BB" w14:textId="77777777" w:rsidR="00290F2F" w:rsidRPr="00DC2476" w:rsidRDefault="00290F2F" w:rsidP="00212FF2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DC2476">
              <w:rPr>
                <w:rFonts w:asciiTheme="minorHAnsi" w:hAnsiTheme="minorHAnsi" w:cstheme="minorHAnsi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54863344" wp14:editId="3B699FB4">
                  <wp:simplePos x="0" y="0"/>
                  <wp:positionH relativeFrom="margin">
                    <wp:posOffset>258445</wp:posOffset>
                  </wp:positionH>
                  <wp:positionV relativeFrom="margin">
                    <wp:posOffset>200025</wp:posOffset>
                  </wp:positionV>
                  <wp:extent cx="613410" cy="466725"/>
                  <wp:effectExtent l="0" t="0" r="0" b="9525"/>
                  <wp:wrapSquare wrapText="bothSides"/>
                  <wp:docPr id="10" name="Immagine 10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5775B6" w14:textId="77777777" w:rsidR="00290F2F" w:rsidRPr="00DC2476" w:rsidRDefault="00290F2F" w:rsidP="00290F2F">
      <w:pPr>
        <w:widowControl/>
        <w:autoSpaceDE/>
        <w:adjustRightInd w:val="0"/>
        <w:ind w:right="566"/>
        <w:jc w:val="center"/>
        <w:rPr>
          <w:rFonts w:asciiTheme="minorHAnsi" w:hAnsiTheme="minorHAnsi" w:cstheme="minorHAnsi"/>
          <w:b/>
          <w:bCs/>
          <w:color w:val="000000"/>
        </w:rPr>
      </w:pPr>
      <w:r w:rsidRPr="00DC247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5E209AB9" wp14:editId="23DC9F59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9" name="Immagine 9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476">
        <w:rPr>
          <w:rFonts w:asciiTheme="minorHAnsi" w:hAnsiTheme="minorHAnsi" w:cstheme="minorHAnsi"/>
          <w:i/>
        </w:rPr>
        <w:t>Ministero dell’ Istruzione e del Merito</w:t>
      </w:r>
    </w:p>
    <w:p w14:paraId="3B4BB0B1" w14:textId="77777777" w:rsidR="00290F2F" w:rsidRPr="00DC2476" w:rsidRDefault="00290F2F" w:rsidP="00290F2F">
      <w:pPr>
        <w:widowControl/>
        <w:autoSpaceDE/>
        <w:jc w:val="center"/>
        <w:rPr>
          <w:rFonts w:asciiTheme="minorHAnsi" w:hAnsiTheme="minorHAnsi" w:cstheme="minorHAnsi"/>
          <w:b/>
          <w:bCs/>
        </w:rPr>
      </w:pPr>
      <w:r w:rsidRPr="00DC2476">
        <w:rPr>
          <w:rFonts w:asciiTheme="minorHAnsi" w:hAnsiTheme="minorHAnsi" w:cstheme="minorHAnsi"/>
          <w:b/>
          <w:bCs/>
        </w:rPr>
        <w:t>ISTITUTO COMPRENSIVO di CASELLE TORINESE</w:t>
      </w:r>
    </w:p>
    <w:p w14:paraId="61C64D84" w14:textId="77777777" w:rsidR="00290F2F" w:rsidRPr="00DC2476" w:rsidRDefault="00290F2F" w:rsidP="00290F2F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Via </w:t>
      </w:r>
      <w:proofErr w:type="spellStart"/>
      <w:r w:rsidRPr="00DC2476">
        <w:rPr>
          <w:rFonts w:asciiTheme="minorHAnsi" w:hAnsiTheme="minorHAnsi" w:cstheme="minorHAnsi"/>
        </w:rPr>
        <w:t>Guibert</w:t>
      </w:r>
      <w:proofErr w:type="spellEnd"/>
      <w:r w:rsidRPr="00DC2476">
        <w:rPr>
          <w:rFonts w:asciiTheme="minorHAnsi" w:hAnsiTheme="minorHAnsi" w:cstheme="minorHAnsi"/>
        </w:rPr>
        <w:t>, 3 – 10072 Caselle Torinese (TO)</w:t>
      </w:r>
    </w:p>
    <w:p w14:paraId="0F98AB48" w14:textId="77777777" w:rsidR="00290F2F" w:rsidRPr="00DC2476" w:rsidRDefault="00290F2F" w:rsidP="00290F2F">
      <w:pPr>
        <w:widowControl/>
        <w:autoSpaceDE/>
        <w:jc w:val="center"/>
        <w:rPr>
          <w:rFonts w:asciiTheme="minorHAnsi" w:hAnsiTheme="minorHAnsi" w:cstheme="minorHAnsi"/>
          <w:b/>
          <w:bCs/>
        </w:rPr>
      </w:pPr>
      <w:r w:rsidRPr="00DC2476">
        <w:rPr>
          <w:rFonts w:asciiTheme="minorHAnsi" w:hAnsiTheme="minorHAnsi" w:cstheme="minorHAnsi"/>
          <w:bCs/>
        </w:rPr>
        <w:t xml:space="preserve">Codice Meccanografico: </w:t>
      </w:r>
      <w:r w:rsidRPr="00DC2476">
        <w:rPr>
          <w:rFonts w:asciiTheme="minorHAnsi" w:hAnsiTheme="minorHAnsi" w:cstheme="minorHAnsi"/>
          <w:b/>
          <w:bCs/>
        </w:rPr>
        <w:t>TOIC89200E</w:t>
      </w:r>
    </w:p>
    <w:p w14:paraId="6EEF92F7" w14:textId="77777777" w:rsidR="00290F2F" w:rsidRPr="00DC2476" w:rsidRDefault="00290F2F" w:rsidP="00290F2F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>Codice Fiscale n. 92045950018 – Codice Univoco: UFOKB8</w:t>
      </w:r>
    </w:p>
    <w:p w14:paraId="77E5F534" w14:textId="77777777" w:rsidR="00290F2F" w:rsidRPr="00DC2476" w:rsidRDefault="00290F2F" w:rsidP="00290F2F">
      <w:pPr>
        <w:keepNext/>
        <w:widowControl/>
        <w:autoSpaceDE/>
        <w:jc w:val="center"/>
        <w:outlineLvl w:val="0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  <w:b/>
          <w:bCs/>
          <w:spacing w:val="-3"/>
        </w:rPr>
        <w:sym w:font="Wingdings" w:char="F028"/>
      </w:r>
      <w:r w:rsidRPr="00DC2476">
        <w:rPr>
          <w:rFonts w:asciiTheme="minorHAnsi" w:hAnsiTheme="minorHAnsi" w:cstheme="minorHAnsi"/>
          <w:b/>
          <w:bCs/>
          <w:spacing w:val="-3"/>
        </w:rPr>
        <w:t xml:space="preserve">: </w:t>
      </w:r>
      <w:r w:rsidRPr="00DC2476">
        <w:rPr>
          <w:rFonts w:asciiTheme="minorHAnsi" w:hAnsiTheme="minorHAnsi" w:cstheme="minorHAnsi"/>
          <w:b/>
          <w:bCs/>
        </w:rPr>
        <w:t>011/9961339</w:t>
      </w:r>
    </w:p>
    <w:p w14:paraId="4BFCC640" w14:textId="77777777" w:rsidR="00290F2F" w:rsidRPr="00DC2476" w:rsidRDefault="00290F2F" w:rsidP="00290F2F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e-mail: </w:t>
      </w:r>
      <w:hyperlink r:id="rId15" w:history="1">
        <w:r w:rsidRPr="00DC2476">
          <w:rPr>
            <w:rStyle w:val="Collegamentoipertestuale"/>
            <w:rFonts w:asciiTheme="minorHAnsi" w:hAnsiTheme="minorHAnsi" w:cstheme="minorHAnsi"/>
            <w:color w:val="0563C1"/>
          </w:rPr>
          <w:t>toic89200e@istruzione.it</w:t>
        </w:r>
      </w:hyperlink>
    </w:p>
    <w:p w14:paraId="3B4E508E" w14:textId="77777777" w:rsidR="00290F2F" w:rsidRPr="00DC2476" w:rsidRDefault="00290F2F" w:rsidP="00290F2F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PEC: </w:t>
      </w:r>
      <w:hyperlink r:id="rId16" w:history="1">
        <w:r w:rsidRPr="00DC2476">
          <w:rPr>
            <w:rStyle w:val="Collegamentoipertestuale"/>
            <w:rFonts w:asciiTheme="minorHAnsi" w:hAnsiTheme="minorHAnsi" w:cstheme="minorHAnsi"/>
            <w:color w:val="0563C1"/>
          </w:rPr>
          <w:t>toic89200e@pec.istruzione.it</w:t>
        </w:r>
      </w:hyperlink>
    </w:p>
    <w:p w14:paraId="2D1F47B7" w14:textId="333A1148" w:rsidR="00290F2F" w:rsidRPr="00290F2F" w:rsidRDefault="00290F2F" w:rsidP="00290F2F">
      <w:pPr>
        <w:widowControl/>
        <w:autoSpaceDE/>
        <w:jc w:val="center"/>
        <w:rPr>
          <w:rFonts w:asciiTheme="minorHAnsi" w:hAnsiTheme="minorHAnsi" w:cstheme="minorHAnsi"/>
        </w:rPr>
      </w:pPr>
      <w:r w:rsidRPr="00DC2476">
        <w:rPr>
          <w:rFonts w:asciiTheme="minorHAnsi" w:hAnsiTheme="minorHAnsi" w:cstheme="minorHAnsi"/>
        </w:rPr>
        <w:t xml:space="preserve">sito: </w:t>
      </w:r>
      <w:hyperlink r:id="rId17" w:history="1">
        <w:r w:rsidRPr="00DC2476">
          <w:rPr>
            <w:rStyle w:val="Collegamentoipertestuale"/>
            <w:rFonts w:asciiTheme="minorHAnsi" w:hAnsiTheme="minorHAnsi" w:cstheme="minorHAnsi"/>
            <w:color w:val="0563C1"/>
          </w:rPr>
          <w:t>http://www.iccaselletorinese.edu.it</w:t>
        </w:r>
      </w:hyperlink>
    </w:p>
    <w:p w14:paraId="240EFBE4" w14:textId="77777777" w:rsidR="00290F2F" w:rsidRPr="005D1683" w:rsidRDefault="00290F2F" w:rsidP="00290F2F">
      <w:pPr>
        <w:pStyle w:val="Corpotesto"/>
        <w:rPr>
          <w:rFonts w:asciiTheme="minorHAnsi" w:hAnsiTheme="minorHAnsi" w:cstheme="minorHAnsi"/>
        </w:rPr>
      </w:pPr>
    </w:p>
    <w:p w14:paraId="6DE22D72" w14:textId="77777777" w:rsidR="00290F2F" w:rsidRPr="005D1683" w:rsidRDefault="00290F2F" w:rsidP="00290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 w:rsidRPr="005D1683">
        <w:rPr>
          <w:i/>
        </w:rPr>
        <w:t>PNRR - RIDUZIONE DEI DIVARI TERRITORIALI E IL CONTRASTO ALLA DISPERSIONE SCOLASTICA, MISSIONE 4 – Istruzione e Ricerca –</w:t>
      </w:r>
    </w:p>
    <w:p w14:paraId="18F66388" w14:textId="77777777" w:rsidR="00290F2F" w:rsidRPr="005D1683" w:rsidRDefault="00290F2F" w:rsidP="00290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 w:rsidRPr="005D1683">
        <w:rPr>
          <w:i/>
        </w:rPr>
        <w:t xml:space="preserve"> Componente 1 – Potenziamento dell’offerta dei servizi di istruzione: dagli asili nido alle Università –</w:t>
      </w:r>
    </w:p>
    <w:p w14:paraId="3F550849" w14:textId="77777777" w:rsidR="00290F2F" w:rsidRPr="005D1683" w:rsidRDefault="00290F2F" w:rsidP="00290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 w:rsidRPr="005D1683">
        <w:rPr>
          <w:i/>
        </w:rPr>
        <w:t xml:space="preserve"> Investimento 1.4 “Intervento straordinario finalizzato alla riduzione dei divari territoriali nella scuola secondaria di primo e secondo grado e alla lotta alla dispersione scolastica”, finanziato dall’Unione europea – Next Generation EU. (D.M. 19/2024)</w:t>
      </w:r>
    </w:p>
    <w:p w14:paraId="7FDA9249" w14:textId="0A744755" w:rsidR="000D62C2" w:rsidRDefault="000D62C2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14:paraId="29E150F0" w14:textId="77777777" w:rsidR="00A86B13" w:rsidRDefault="00A86B13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14:paraId="7F2AF34D" w14:textId="77777777" w:rsidR="000D62C2" w:rsidRDefault="000D62C2" w:rsidP="002016F2">
      <w:pPr>
        <w:ind w:left="764" w:right="278"/>
        <w:jc w:val="right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ALLEGATO 3</w:t>
      </w:r>
    </w:p>
    <w:p w14:paraId="7E225DDD" w14:textId="77777777" w:rsidR="00F168AA" w:rsidRDefault="00F168AA" w:rsidP="002016F2">
      <w:pPr>
        <w:ind w:left="5954" w:right="278"/>
        <w:jc w:val="right"/>
        <w:rPr>
          <w:rFonts w:asciiTheme="minorHAnsi" w:hAnsiTheme="minorHAnsi" w:cstheme="minorHAnsi"/>
          <w:spacing w:val="1"/>
        </w:rPr>
      </w:pPr>
      <w:r w:rsidRPr="00BF2CE1">
        <w:rPr>
          <w:rFonts w:asciiTheme="minorHAnsi" w:hAnsiTheme="minorHAnsi" w:cstheme="minorHAnsi"/>
        </w:rPr>
        <w:t>Al Dirigente Scolastico</w:t>
      </w:r>
      <w:r w:rsidRPr="00BF2CE1">
        <w:rPr>
          <w:rFonts w:asciiTheme="minorHAnsi" w:hAnsiTheme="minorHAnsi" w:cstheme="minorHAnsi"/>
          <w:spacing w:val="1"/>
        </w:rPr>
        <w:t xml:space="preserve"> </w:t>
      </w:r>
    </w:p>
    <w:p w14:paraId="0777D582" w14:textId="77777777" w:rsidR="00F168AA" w:rsidRPr="00BF2CE1" w:rsidRDefault="00F168AA" w:rsidP="002016F2">
      <w:pPr>
        <w:ind w:left="5954" w:right="278"/>
        <w:jc w:val="right"/>
        <w:rPr>
          <w:rFonts w:asciiTheme="minorHAnsi" w:hAnsiTheme="minorHAnsi" w:cstheme="minorHAnsi"/>
          <w:spacing w:val="-1"/>
        </w:rPr>
      </w:pPr>
      <w:r w:rsidRPr="00BF2CE1">
        <w:rPr>
          <w:rFonts w:asciiTheme="minorHAnsi" w:hAnsiTheme="minorHAnsi" w:cstheme="minorHAnsi"/>
          <w:spacing w:val="-1"/>
        </w:rPr>
        <w:t>Istituto</w:t>
      </w:r>
      <w:r w:rsidRPr="00BF2CE1">
        <w:rPr>
          <w:rFonts w:asciiTheme="minorHAnsi" w:hAnsiTheme="minorHAnsi" w:cstheme="minorHAnsi"/>
          <w:spacing w:val="-10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Comprensivo di</w:t>
      </w:r>
    </w:p>
    <w:p w14:paraId="6727CE92" w14:textId="6A722801" w:rsidR="006958DB" w:rsidRPr="002016F2" w:rsidRDefault="00F168AA" w:rsidP="002016F2">
      <w:pPr>
        <w:ind w:left="5954" w:right="278"/>
        <w:jc w:val="right"/>
        <w:rPr>
          <w:rFonts w:asciiTheme="minorHAnsi" w:hAnsiTheme="minorHAnsi" w:cstheme="minorHAnsi"/>
          <w:u w:val="single"/>
        </w:rPr>
      </w:pPr>
      <w:r w:rsidRPr="00BF2CE1">
        <w:rPr>
          <w:rFonts w:asciiTheme="minorHAnsi" w:hAnsiTheme="minorHAnsi" w:cstheme="minorHAnsi"/>
          <w:u w:val="single"/>
        </w:rPr>
        <w:t>Caselle Torinese</w:t>
      </w:r>
    </w:p>
    <w:p w14:paraId="717A0A06" w14:textId="7D2CA182" w:rsidR="00B82D36" w:rsidRDefault="006958DB" w:rsidP="002016F2">
      <w:pPr>
        <w:ind w:left="284" w:right="27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Oggetto:   </w:t>
      </w:r>
      <w:r w:rsidR="00C40813" w:rsidRPr="00CA0AD8">
        <w:rPr>
          <w:rFonts w:asciiTheme="minorHAnsi" w:hAnsiTheme="minorHAnsi" w:cstheme="minorHAnsi"/>
          <w:b/>
          <w:spacing w:val="-1"/>
        </w:rPr>
        <w:t>SCHEDA</w:t>
      </w:r>
      <w:r w:rsidR="00C40813" w:rsidRPr="00CA0AD8">
        <w:rPr>
          <w:rFonts w:asciiTheme="minorHAnsi" w:hAnsiTheme="minorHAnsi" w:cstheme="minorHAnsi"/>
          <w:b/>
          <w:spacing w:val="-10"/>
        </w:rPr>
        <w:t xml:space="preserve"> </w:t>
      </w:r>
      <w:r w:rsidR="00C40813" w:rsidRPr="00CA0AD8">
        <w:rPr>
          <w:rFonts w:asciiTheme="minorHAnsi" w:hAnsiTheme="minorHAnsi" w:cstheme="minorHAnsi"/>
          <w:b/>
          <w:spacing w:val="-1"/>
        </w:rPr>
        <w:t>DI</w:t>
      </w:r>
      <w:r w:rsidR="00C40813" w:rsidRPr="00CA0AD8">
        <w:rPr>
          <w:rFonts w:asciiTheme="minorHAnsi" w:hAnsiTheme="minorHAnsi" w:cstheme="minorHAnsi"/>
          <w:b/>
          <w:spacing w:val="-10"/>
        </w:rPr>
        <w:t xml:space="preserve"> </w:t>
      </w:r>
      <w:r w:rsidR="00C40813" w:rsidRPr="00CA0AD8">
        <w:rPr>
          <w:rFonts w:asciiTheme="minorHAnsi" w:hAnsiTheme="minorHAnsi" w:cstheme="minorHAnsi"/>
          <w:b/>
          <w:spacing w:val="-1"/>
        </w:rPr>
        <w:t>AUTOVALUTAZIONE</w:t>
      </w:r>
      <w:r w:rsidR="00C40813" w:rsidRPr="00CA0AD8">
        <w:rPr>
          <w:rFonts w:asciiTheme="minorHAnsi" w:hAnsiTheme="minorHAnsi" w:cstheme="minorHAnsi"/>
          <w:b/>
          <w:spacing w:val="-7"/>
        </w:rPr>
        <w:t xml:space="preserve"> </w:t>
      </w:r>
      <w:r w:rsidR="00B82D36">
        <w:rPr>
          <w:rFonts w:asciiTheme="minorHAnsi" w:hAnsiTheme="minorHAnsi" w:cstheme="minorHAnsi"/>
          <w:b/>
        </w:rPr>
        <w:t>–</w:t>
      </w:r>
    </w:p>
    <w:p w14:paraId="20FA8934" w14:textId="02505034" w:rsidR="00F168AA" w:rsidRDefault="00DB4A6C" w:rsidP="00DB241B">
      <w:pPr>
        <w:tabs>
          <w:tab w:val="left" w:pos="426"/>
        </w:tabs>
        <w:ind w:left="284"/>
        <w:rPr>
          <w:rFonts w:cstheme="minorHAnsi"/>
          <w:b/>
        </w:rPr>
      </w:pPr>
      <w:r>
        <w:rPr>
          <w:rFonts w:asciiTheme="minorHAnsi" w:eastAsiaTheme="minorHAnsi" w:hAnsiTheme="minorHAnsi" w:cstheme="minorHAnsi"/>
          <w:b/>
          <w:color w:val="000000"/>
        </w:rPr>
        <w:t xml:space="preserve">                      </w:t>
      </w:r>
      <w:r w:rsidR="00F168AA" w:rsidRPr="000516B4">
        <w:rPr>
          <w:rFonts w:asciiTheme="minorHAnsi" w:eastAsiaTheme="minorHAnsi" w:hAnsiTheme="minorHAnsi" w:cstheme="minorHAnsi"/>
          <w:b/>
          <w:color w:val="000000"/>
        </w:rPr>
        <w:t xml:space="preserve">AVVISO </w:t>
      </w:r>
      <w:r w:rsidR="00F168AA" w:rsidRPr="009E5D7E">
        <w:rPr>
          <w:rFonts w:asciiTheme="minorHAnsi" w:eastAsiaTheme="minorHAnsi" w:hAnsiTheme="minorHAnsi" w:cstheme="minorHAnsi"/>
          <w:b/>
        </w:rPr>
        <w:t>DI SELEZIONE RIVOLTO A PERSONALE INTERNO PER</w:t>
      </w:r>
      <w:r w:rsidR="00F168AA" w:rsidRPr="009E5D7E">
        <w:rPr>
          <w:rFonts w:cstheme="minorHAnsi"/>
          <w:bCs/>
        </w:rPr>
        <w:t xml:space="preserve"> </w:t>
      </w:r>
      <w:r w:rsidR="00F168AA" w:rsidRPr="009E5D7E">
        <w:rPr>
          <w:rFonts w:cstheme="minorHAnsi"/>
          <w:b/>
        </w:rPr>
        <w:t xml:space="preserve">LA </w:t>
      </w:r>
    </w:p>
    <w:p w14:paraId="466E5DE4" w14:textId="77777777" w:rsidR="00F168AA" w:rsidRDefault="00F168AA" w:rsidP="00DB241B">
      <w:pPr>
        <w:tabs>
          <w:tab w:val="left" w:pos="426"/>
        </w:tabs>
        <w:ind w:left="284"/>
        <w:rPr>
          <w:rFonts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</w:t>
      </w:r>
      <w:r w:rsidRPr="009E5D7E">
        <w:rPr>
          <w:rFonts w:cstheme="minorHAnsi"/>
          <w:b/>
        </w:rPr>
        <w:t xml:space="preserve">COSTITUZIONE DEL </w:t>
      </w:r>
      <w:bookmarkStart w:id="0" w:name="_Hlk189734388"/>
      <w:r w:rsidRPr="009E5D7E">
        <w:rPr>
          <w:rFonts w:cstheme="minorHAnsi"/>
          <w:b/>
        </w:rPr>
        <w:t>TEAM</w:t>
      </w:r>
      <w:r>
        <w:rPr>
          <w:rFonts w:cstheme="minorHAnsi"/>
          <w:b/>
        </w:rPr>
        <w:t xml:space="preserve"> </w:t>
      </w:r>
      <w:r w:rsidRPr="009E5D7E">
        <w:rPr>
          <w:rFonts w:cstheme="minorHAnsi"/>
          <w:b/>
        </w:rPr>
        <w:t>PER LA PREVENZIONE DELLA DISPERSIONE SCOLASTICA</w:t>
      </w:r>
    </w:p>
    <w:bookmarkEnd w:id="0"/>
    <w:p w14:paraId="1314D10B" w14:textId="77777777" w:rsidR="00F168AA" w:rsidRDefault="00F168AA" w:rsidP="006E1393">
      <w:pPr>
        <w:tabs>
          <w:tab w:val="left" w:pos="426"/>
        </w:tabs>
        <w:ind w:left="1276"/>
        <w:rPr>
          <w:rFonts w:cstheme="minorHAnsi"/>
          <w:b/>
        </w:rPr>
      </w:pPr>
    </w:p>
    <w:p w14:paraId="20A444FA" w14:textId="77777777" w:rsidR="00F168AA" w:rsidRPr="00AC17A9" w:rsidRDefault="00F168AA" w:rsidP="006E1393">
      <w:pPr>
        <w:tabs>
          <w:tab w:val="left" w:pos="426"/>
        </w:tabs>
        <w:ind w:left="1276"/>
        <w:rPr>
          <w:rFonts w:cstheme="minorHAnsi"/>
          <w:b/>
        </w:rPr>
      </w:pPr>
      <w:r>
        <w:rPr>
          <w:rFonts w:cstheme="minorHAnsi"/>
          <w:b/>
        </w:rPr>
        <w:t>-</w:t>
      </w:r>
      <w:r w:rsidRPr="009E5D7E">
        <w:rPr>
          <w:rFonts w:cstheme="minorHAnsi"/>
          <w:b/>
          <w:bCs/>
        </w:rPr>
        <w:t>M4C1I1.4-2024-1322-P-54598</w:t>
      </w:r>
      <w:r>
        <w:rPr>
          <w:rFonts w:cstheme="minorHAnsi"/>
          <w:b/>
        </w:rPr>
        <w:t xml:space="preserve">- </w:t>
      </w:r>
      <w:r w:rsidRPr="009E5D7E">
        <w:rPr>
          <w:rFonts w:eastAsia="Arial" w:cstheme="minorHAnsi"/>
          <w:b/>
          <w:bCs/>
        </w:rPr>
        <w:t>CNP: M4C1I2.1-2023-1222-P-41993</w:t>
      </w:r>
      <w:r w:rsidRPr="009E5D7E">
        <w:rPr>
          <w:rFonts w:eastAsia="Arial" w:cstheme="minorHAnsi"/>
          <w:b/>
          <w:bCs/>
        </w:rPr>
        <w:tab/>
      </w:r>
    </w:p>
    <w:p w14:paraId="58F6E437" w14:textId="77777777" w:rsidR="00F168AA" w:rsidRDefault="00F168AA" w:rsidP="006E1393">
      <w:pPr>
        <w:tabs>
          <w:tab w:val="left" w:pos="426"/>
          <w:tab w:val="left" w:leader="dot" w:pos="8536"/>
        </w:tabs>
        <w:ind w:left="1276"/>
        <w:rPr>
          <w:rFonts w:asciiTheme="minorHAnsi" w:hAnsiTheme="minorHAnsi" w:cstheme="minorHAnsi"/>
          <w:spacing w:val="-2"/>
        </w:rPr>
      </w:pPr>
      <w:r w:rsidRPr="000838B7">
        <w:rPr>
          <w:rFonts w:asciiTheme="minorHAnsi" w:hAnsiTheme="minorHAnsi" w:cstheme="minorHAnsi"/>
          <w:b/>
          <w:bCs/>
        </w:rPr>
        <w:t>TITOLO PROGETTO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  <w:spacing w:val="5"/>
        </w:rPr>
        <w:t>“</w:t>
      </w:r>
      <w:r w:rsidRPr="009E5D7E">
        <w:rPr>
          <w:rFonts w:cstheme="minorHAnsi"/>
          <w:b/>
          <w:bCs/>
          <w:shd w:val="clear" w:color="auto" w:fill="FFFFFF"/>
        </w:rPr>
        <w:t>TUTTI A SCUOLA</w:t>
      </w:r>
      <w:r>
        <w:rPr>
          <w:rFonts w:cstheme="minorHAnsi"/>
          <w:b/>
          <w:bCs/>
          <w:shd w:val="clear" w:color="auto" w:fill="FFFFFF"/>
        </w:rPr>
        <w:t>”</w:t>
      </w:r>
      <w:r>
        <w:rPr>
          <w:rFonts w:asciiTheme="minorHAnsi" w:hAnsiTheme="minorHAnsi" w:cstheme="minorHAnsi"/>
        </w:rPr>
        <w:t xml:space="preserve"> </w:t>
      </w:r>
      <w:r w:rsidRPr="00DC2476">
        <w:rPr>
          <w:rFonts w:asciiTheme="minorHAnsi" w:hAnsiTheme="minorHAnsi" w:cstheme="minorHAnsi"/>
        </w:rPr>
        <w:t xml:space="preserve"> </w:t>
      </w:r>
    </w:p>
    <w:p w14:paraId="129DF111" w14:textId="77777777" w:rsidR="00F168AA" w:rsidRPr="00632E6E" w:rsidRDefault="00F168AA" w:rsidP="006E1393">
      <w:pPr>
        <w:tabs>
          <w:tab w:val="left" w:pos="426"/>
          <w:tab w:val="left" w:leader="dot" w:pos="8536"/>
        </w:tabs>
        <w:ind w:left="1276"/>
        <w:rPr>
          <w:rFonts w:asciiTheme="minorHAnsi" w:hAnsiTheme="minorHAnsi" w:cstheme="minorHAnsi"/>
          <w:spacing w:val="-3"/>
        </w:rPr>
      </w:pPr>
      <w:r w:rsidRPr="00DA7A0F">
        <w:rPr>
          <w:rFonts w:asciiTheme="minorHAnsi" w:hAnsiTheme="minorHAnsi" w:cstheme="minorHAnsi"/>
          <w:b/>
          <w:bCs/>
        </w:rPr>
        <w:t>CUP</w:t>
      </w:r>
      <w:r w:rsidRPr="00DA7A0F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DA7A0F">
        <w:rPr>
          <w:rFonts w:asciiTheme="minorHAnsi" w:hAnsiTheme="minorHAnsi" w:cstheme="minorHAnsi"/>
          <w:b/>
          <w:bCs/>
        </w:rPr>
        <w:t>:</w:t>
      </w:r>
      <w:r w:rsidRPr="00DC2476">
        <w:rPr>
          <w:rFonts w:asciiTheme="minorHAnsi" w:hAnsiTheme="minorHAnsi" w:cstheme="minorHAnsi"/>
          <w:b/>
          <w:spacing w:val="-4"/>
        </w:rPr>
        <w:t xml:space="preserve"> </w:t>
      </w:r>
      <w:r w:rsidRPr="009E5D7E">
        <w:rPr>
          <w:rFonts w:cstheme="minorHAnsi"/>
          <w:b/>
          <w:bCs/>
          <w:shd w:val="clear" w:color="auto" w:fill="FFFFFF"/>
        </w:rPr>
        <w:t>D84D21001460006</w:t>
      </w:r>
    </w:p>
    <w:p w14:paraId="190F435E" w14:textId="77777777" w:rsidR="00305AF4" w:rsidRDefault="00305AF4" w:rsidP="006E1393">
      <w:pPr>
        <w:pStyle w:val="Paragrafoelenco"/>
        <w:tabs>
          <w:tab w:val="left" w:pos="567"/>
        </w:tabs>
        <w:ind w:left="1276" w:firstLine="0"/>
        <w:rPr>
          <w:rFonts w:asciiTheme="minorHAnsi" w:hAnsiTheme="minorHAnsi" w:cstheme="minorHAnsi"/>
          <w:b/>
        </w:rPr>
      </w:pPr>
    </w:p>
    <w:p w14:paraId="25734037" w14:textId="77777777" w:rsidR="00063C89" w:rsidRDefault="00063C89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6B84ADA3" w14:textId="3FC9E5D6" w:rsidR="00063C89" w:rsidRDefault="00063C89" w:rsidP="00063C89">
      <w:pPr>
        <w:ind w:left="764" w:right="89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NOME______________ COGNOME__________________</w:t>
      </w:r>
    </w:p>
    <w:p w14:paraId="0ECA1E8F" w14:textId="57E7F19D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782CE69A" w14:textId="43EABE7C" w:rsidR="00632A0D" w:rsidRDefault="00632A0D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1F9A76D6" w14:textId="03CDB6C7" w:rsidR="00A86B13" w:rsidRDefault="00A86B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05E9AB44" w14:textId="705C014E" w:rsidR="00A86B13" w:rsidRDefault="00A86B13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tbl>
      <w:tblPr>
        <w:tblStyle w:val="Grigliatabella"/>
        <w:tblW w:w="1006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91"/>
        <w:gridCol w:w="4370"/>
        <w:gridCol w:w="2367"/>
        <w:gridCol w:w="1319"/>
        <w:gridCol w:w="1418"/>
      </w:tblGrid>
      <w:tr w:rsidR="00632A0D" w:rsidRPr="009E5D7E" w14:paraId="6BE54FF0" w14:textId="766D0B0C" w:rsidTr="000A3D73">
        <w:tc>
          <w:tcPr>
            <w:tcW w:w="591" w:type="dxa"/>
            <w:shd w:val="clear" w:color="auto" w:fill="ACB9CA" w:themeFill="text2" w:themeFillTint="66"/>
            <w:vAlign w:val="center"/>
          </w:tcPr>
          <w:p w14:paraId="21A2E98C" w14:textId="77777777" w:rsidR="00632A0D" w:rsidRPr="000A3D73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Cod.</w:t>
            </w:r>
            <w:r w:rsidRPr="000A3D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4370" w:type="dxa"/>
            <w:shd w:val="clear" w:color="auto" w:fill="ACB9CA" w:themeFill="text2" w:themeFillTint="66"/>
            <w:vAlign w:val="center"/>
          </w:tcPr>
          <w:p w14:paraId="01E67595" w14:textId="77777777" w:rsidR="00632A0D" w:rsidRPr="000A3D73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3D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TITOLI</w:t>
            </w:r>
            <w:r w:rsidRPr="000A3D73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CULTURALI</w:t>
            </w:r>
          </w:p>
        </w:tc>
        <w:tc>
          <w:tcPr>
            <w:tcW w:w="2367" w:type="dxa"/>
            <w:shd w:val="clear" w:color="auto" w:fill="ACB9CA" w:themeFill="text2" w:themeFillTint="66"/>
            <w:vAlign w:val="center"/>
          </w:tcPr>
          <w:p w14:paraId="013980D1" w14:textId="77777777" w:rsidR="00632A0D" w:rsidRPr="000A3D73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pacing w:val="-46"/>
                <w:sz w:val="20"/>
                <w:szCs w:val="20"/>
              </w:rPr>
            </w:pPr>
            <w:proofErr w:type="spellStart"/>
            <w:r w:rsidRPr="000A3D7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Punteggio</w:t>
            </w:r>
            <w:proofErr w:type="spellEnd"/>
            <w:r w:rsidRPr="000A3D73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previsto</w:t>
            </w:r>
            <w:proofErr w:type="spellEnd"/>
            <w:r w:rsidRPr="000A3D73">
              <w:rPr>
                <w:rFonts w:asciiTheme="minorHAnsi" w:hAnsiTheme="minorHAnsi" w:cstheme="minorHAnsi"/>
                <w:b/>
                <w:spacing w:val="-46"/>
                <w:sz w:val="20"/>
                <w:szCs w:val="20"/>
              </w:rPr>
              <w:t xml:space="preserve"> </w:t>
            </w:r>
          </w:p>
          <w:p w14:paraId="160F8170" w14:textId="77777777" w:rsidR="00632A0D" w:rsidRPr="000A3D73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3D73">
              <w:rPr>
                <w:rFonts w:asciiTheme="minorHAnsi" w:hAnsiTheme="minorHAnsi" w:cstheme="minorHAnsi"/>
                <w:b/>
                <w:spacing w:val="-46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r w:rsidRPr="000A3D7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60</w:t>
            </w:r>
            <w:r w:rsidRPr="000A3D7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319" w:type="dxa"/>
            <w:shd w:val="clear" w:color="auto" w:fill="ACB9CA" w:themeFill="text2" w:themeFillTint="66"/>
          </w:tcPr>
          <w:p w14:paraId="6D7CA65F" w14:textId="1EDAA1F4" w:rsidR="00632A0D" w:rsidRPr="000A3D73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proofErr w:type="spellStart"/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0A3D73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A3D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attribuito</w:t>
            </w:r>
            <w:proofErr w:type="spellEnd"/>
            <w:r w:rsidRPr="000A3D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dal</w:t>
            </w:r>
            <w:r w:rsidRPr="000A3D73">
              <w:rPr>
                <w:rFonts w:asciiTheme="minorHAnsi" w:hAnsiTheme="minorHAnsi" w:cstheme="minorHAnsi"/>
                <w:b/>
                <w:spacing w:val="-25"/>
                <w:sz w:val="20"/>
                <w:szCs w:val="20"/>
              </w:rPr>
              <w:t xml:space="preserve"> </w:t>
            </w:r>
            <w:proofErr w:type="spellStart"/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418" w:type="dxa"/>
            <w:shd w:val="clear" w:color="auto" w:fill="ACB9CA" w:themeFill="text2" w:themeFillTint="66"/>
          </w:tcPr>
          <w:p w14:paraId="504DBE00" w14:textId="2B89B160" w:rsidR="00632A0D" w:rsidRPr="000A3D73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proofErr w:type="spellStart"/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0A3D73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A3D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attribuito</w:t>
            </w:r>
            <w:proofErr w:type="spellEnd"/>
            <w:r w:rsidRPr="000A3D7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A3D7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dalla</w:t>
            </w:r>
            <w:r w:rsidRPr="000A3D73">
              <w:rPr>
                <w:rFonts w:asciiTheme="minorHAnsi" w:hAnsiTheme="minorHAnsi" w:cstheme="minorHAnsi"/>
                <w:b/>
                <w:spacing w:val="-25"/>
                <w:sz w:val="20"/>
                <w:szCs w:val="20"/>
              </w:rPr>
              <w:t xml:space="preserve"> </w:t>
            </w:r>
            <w:proofErr w:type="spellStart"/>
            <w:r w:rsidRPr="000A3D73">
              <w:rPr>
                <w:rFonts w:asciiTheme="minorHAnsi" w:hAnsiTheme="minorHAnsi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632A0D" w:rsidRPr="009E5D7E" w14:paraId="7FCB2A63" w14:textId="517EDC8B" w:rsidTr="000A3D73">
        <w:tc>
          <w:tcPr>
            <w:tcW w:w="591" w:type="dxa"/>
            <w:vAlign w:val="center"/>
          </w:tcPr>
          <w:p w14:paraId="5738A859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A1</w:t>
            </w:r>
          </w:p>
        </w:tc>
        <w:tc>
          <w:tcPr>
            <w:tcW w:w="4370" w:type="dxa"/>
            <w:vAlign w:val="center"/>
          </w:tcPr>
          <w:p w14:paraId="339F3B9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Diploma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Scuola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secondaria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II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grado</w:t>
            </w:r>
            <w:proofErr w:type="spellEnd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 </w:t>
            </w:r>
            <w:proofErr w:type="spellStart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>abilitazione</w:t>
            </w:r>
            <w:proofErr w:type="spellEnd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>all’insegnamento</w:t>
            </w:r>
            <w:proofErr w:type="spellEnd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>nella</w:t>
            </w:r>
            <w:proofErr w:type="spellEnd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scuola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Media</w:t>
            </w:r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valutato</w:t>
            </w:r>
            <w:proofErr w:type="spellEnd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se l’ </w:t>
            </w:r>
            <w:proofErr w:type="spellStart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unico</w:t>
            </w:r>
            <w:proofErr w:type="spellEnd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titolo</w:t>
            </w:r>
            <w:proofErr w:type="spellEnd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d’accesso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 </w:t>
            </w:r>
            <w:proofErr w:type="spellStart"/>
            <w:r w:rsidRPr="009E5D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possesso</w:t>
            </w:r>
            <w:proofErr w:type="spellEnd"/>
          </w:p>
        </w:tc>
        <w:tc>
          <w:tcPr>
            <w:tcW w:w="2367" w:type="dxa"/>
            <w:vAlign w:val="center"/>
          </w:tcPr>
          <w:p w14:paraId="7EBEFBB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3 </w:t>
            </w:r>
          </w:p>
        </w:tc>
        <w:tc>
          <w:tcPr>
            <w:tcW w:w="1319" w:type="dxa"/>
          </w:tcPr>
          <w:p w14:paraId="5322A5A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F9279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7211C207" w14:textId="3E02D47E" w:rsidTr="000A3D73">
        <w:tc>
          <w:tcPr>
            <w:tcW w:w="591" w:type="dxa"/>
            <w:vAlign w:val="center"/>
          </w:tcPr>
          <w:p w14:paraId="30261DD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54718A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0" w:type="dxa"/>
            <w:vAlign w:val="center"/>
          </w:tcPr>
          <w:p w14:paraId="5F949532" w14:textId="77777777" w:rsidR="00632A0D" w:rsidRPr="009E5D7E" w:rsidRDefault="00632A0D" w:rsidP="00212FF2">
            <w:pPr>
              <w:widowControl/>
              <w:tabs>
                <w:tab w:val="left" w:pos="0"/>
              </w:tabs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>Laurea</w:t>
            </w:r>
            <w:proofErr w:type="spellEnd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>triennale</w:t>
            </w:r>
            <w:proofErr w:type="spellEnd"/>
            <w:r w:rsidRPr="009E5D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proofErr w:type="spellEnd"/>
          </w:p>
          <w:tbl>
            <w:tblPr>
              <w:tblW w:w="24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61"/>
              <w:gridCol w:w="1113"/>
            </w:tblGrid>
            <w:tr w:rsidR="00632A0D" w:rsidRPr="009E5D7E" w14:paraId="02F6B4F7" w14:textId="77777777" w:rsidTr="000A3D73">
              <w:trPr>
                <w:trHeight w:val="1100"/>
              </w:trPr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2C85BD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fino a 89</w:t>
                  </w:r>
                </w:p>
                <w:p w14:paraId="6113970C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90 a 99</w:t>
                  </w:r>
                </w:p>
                <w:p w14:paraId="47969D12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100 a104</w:t>
                  </w:r>
                </w:p>
                <w:p w14:paraId="7814A316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-194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105 a109</w:t>
                  </w:r>
                </w:p>
                <w:p w14:paraId="4AC1843E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110</w:t>
                  </w:r>
                </w:p>
                <w:p w14:paraId="7CFB2519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110 e lode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CB2379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 punti</w:t>
                  </w:r>
                </w:p>
                <w:p w14:paraId="111CA84F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3 punti</w:t>
                  </w:r>
                </w:p>
                <w:p w14:paraId="13719FE4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4 punti</w:t>
                  </w:r>
                </w:p>
                <w:p w14:paraId="090FA25B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 punti</w:t>
                  </w:r>
                </w:p>
                <w:p w14:paraId="37D43D33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6 punti</w:t>
                  </w:r>
                </w:p>
                <w:p w14:paraId="643C9395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7 punti</w:t>
                  </w:r>
                </w:p>
              </w:tc>
            </w:tr>
          </w:tbl>
          <w:p w14:paraId="4D89288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 w14:paraId="21E53AE9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740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7 </w:t>
            </w:r>
          </w:p>
        </w:tc>
        <w:tc>
          <w:tcPr>
            <w:tcW w:w="1319" w:type="dxa"/>
          </w:tcPr>
          <w:p w14:paraId="30ED325C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7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9EC9E2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7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2D102FE1" w14:textId="1FB389FE" w:rsidTr="000A3D73">
        <w:trPr>
          <w:trHeight w:val="792"/>
        </w:trPr>
        <w:tc>
          <w:tcPr>
            <w:tcW w:w="591" w:type="dxa"/>
            <w:vAlign w:val="center"/>
          </w:tcPr>
          <w:p w14:paraId="2E4D6807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0" w:type="dxa"/>
            <w:vAlign w:val="center"/>
          </w:tcPr>
          <w:p w14:paraId="6A9C9428" w14:textId="77777777" w:rsidR="00632A0D" w:rsidRPr="009E5D7E" w:rsidRDefault="00632A0D" w:rsidP="00212FF2">
            <w:pPr>
              <w:widowControl/>
              <w:tabs>
                <w:tab w:val="left" w:pos="0"/>
              </w:tabs>
              <w:autoSpaceDE/>
              <w:autoSpaceDN/>
              <w:ind w:left="-5" w:right="32" w:hanging="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vecchio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oppure</w:t>
            </w:r>
            <w:proofErr w:type="spellEnd"/>
          </w:p>
          <w:p w14:paraId="13ECA48A" w14:textId="77777777" w:rsidR="00632A0D" w:rsidRPr="009E5D7E" w:rsidRDefault="00632A0D" w:rsidP="00212FF2">
            <w:pPr>
              <w:widowControl/>
              <w:tabs>
                <w:tab w:val="left" w:pos="0"/>
              </w:tabs>
              <w:autoSpaceDE/>
              <w:autoSpaceDN/>
              <w:ind w:left="-5" w:right="32" w:hanging="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(3+2) in discipline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scientifiche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con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proofErr w:type="spellEnd"/>
          </w:p>
          <w:tbl>
            <w:tblPr>
              <w:tblW w:w="2661" w:type="dxa"/>
              <w:tblBorders>
                <w:insideH w:val="nil"/>
                <w:insideV w:val="nil"/>
              </w:tblBorders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1464"/>
              <w:gridCol w:w="1197"/>
            </w:tblGrid>
            <w:tr w:rsidR="00632A0D" w:rsidRPr="009E5D7E" w14:paraId="3F04F4AB" w14:textId="77777777" w:rsidTr="000A3D73">
              <w:trPr>
                <w:trHeight w:val="1046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8710C15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fino a 89</w:t>
                  </w:r>
                </w:p>
                <w:p w14:paraId="23E98C8C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90 a 99</w:t>
                  </w:r>
                </w:p>
                <w:p w14:paraId="51C1A7B5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100 a 104</w:t>
                  </w:r>
                </w:p>
                <w:p w14:paraId="0D4BA439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105 a 109</w:t>
                  </w:r>
                </w:p>
                <w:p w14:paraId="29E7CD8A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110</w:t>
                  </w:r>
                </w:p>
                <w:p w14:paraId="3CC4EEC4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110 e lode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08A18E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5 punti</w:t>
                  </w:r>
                </w:p>
                <w:p w14:paraId="682AA1F2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6 punti</w:t>
                  </w:r>
                </w:p>
                <w:p w14:paraId="4693A731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7 punti</w:t>
                  </w:r>
                </w:p>
                <w:p w14:paraId="2981DA52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8 punti</w:t>
                  </w:r>
                </w:p>
                <w:p w14:paraId="75A13542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9 punti</w:t>
                  </w:r>
                </w:p>
                <w:p w14:paraId="44850B07" w14:textId="77777777" w:rsidR="00632A0D" w:rsidRPr="009E5D7E" w:rsidRDefault="00632A0D" w:rsidP="00212FF2">
                  <w:pPr>
                    <w:widowControl/>
                    <w:tabs>
                      <w:tab w:val="left" w:pos="0"/>
                    </w:tabs>
                    <w:autoSpaceDE/>
                    <w:ind w:left="-5" w:right="32" w:hanging="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E5D7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10 punti</w:t>
                  </w:r>
                </w:p>
              </w:tc>
            </w:tr>
          </w:tbl>
          <w:p w14:paraId="3C2B17E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 w14:paraId="5C406283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740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10</w:t>
            </w:r>
          </w:p>
        </w:tc>
        <w:tc>
          <w:tcPr>
            <w:tcW w:w="1319" w:type="dxa"/>
          </w:tcPr>
          <w:p w14:paraId="396ACB12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7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C1932A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7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3B9E08C2" w14:textId="2E378D72" w:rsidTr="000A3D73">
        <w:tc>
          <w:tcPr>
            <w:tcW w:w="591" w:type="dxa"/>
          </w:tcPr>
          <w:p w14:paraId="6109A0F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A2</w:t>
            </w:r>
          </w:p>
        </w:tc>
        <w:tc>
          <w:tcPr>
            <w:tcW w:w="4370" w:type="dxa"/>
          </w:tcPr>
          <w:p w14:paraId="497199A5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E5D7E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ricerca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26202E5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1FA0A128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3A2A6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2A010F35" w14:textId="667A7388" w:rsidTr="000A3D73">
        <w:tc>
          <w:tcPr>
            <w:tcW w:w="591" w:type="dxa"/>
          </w:tcPr>
          <w:p w14:paraId="38C2D5D1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A3</w:t>
            </w:r>
          </w:p>
        </w:tc>
        <w:tc>
          <w:tcPr>
            <w:tcW w:w="4370" w:type="dxa"/>
          </w:tcPr>
          <w:p w14:paraId="25917683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- Master,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specializzazione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o di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inerenti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il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settore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di</w:t>
            </w:r>
            <w:r w:rsidRPr="009E5D7E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pertinenza</w:t>
            </w:r>
            <w:proofErr w:type="spellEnd"/>
          </w:p>
        </w:tc>
        <w:tc>
          <w:tcPr>
            <w:tcW w:w="2367" w:type="dxa"/>
          </w:tcPr>
          <w:p w14:paraId="587C5349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</w:t>
            </w:r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per</w:t>
            </w:r>
            <w:r w:rsidRPr="009E5D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corso</w:t>
            </w:r>
            <w:proofErr w:type="spellEnd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</w:p>
          <w:p w14:paraId="3493ED3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10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4244F12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AF23B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</w:tr>
      <w:tr w:rsidR="00632A0D" w:rsidRPr="009E5D7E" w14:paraId="45B711BC" w14:textId="13FAE2C1" w:rsidTr="000A3D73">
        <w:tc>
          <w:tcPr>
            <w:tcW w:w="591" w:type="dxa"/>
            <w:vAlign w:val="center"/>
          </w:tcPr>
          <w:p w14:paraId="05B13A20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A4</w:t>
            </w:r>
          </w:p>
        </w:tc>
        <w:tc>
          <w:tcPr>
            <w:tcW w:w="4370" w:type="dxa"/>
            <w:vAlign w:val="center"/>
          </w:tcPr>
          <w:p w14:paraId="7B0F973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E5D7E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aggiornamento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della</w:t>
            </w:r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minima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ore</w:t>
            </w:r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nel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settore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pertinenza</w:t>
            </w:r>
            <w:proofErr w:type="spellEnd"/>
          </w:p>
        </w:tc>
        <w:tc>
          <w:tcPr>
            <w:tcW w:w="2367" w:type="dxa"/>
            <w:vAlign w:val="center"/>
          </w:tcPr>
          <w:p w14:paraId="202A198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39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1 punto 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per </w:t>
            </w:r>
            <w:proofErr w:type="spellStart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corso</w:t>
            </w:r>
            <w:proofErr w:type="spellEnd"/>
          </w:p>
          <w:p w14:paraId="0A219753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8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61C5570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D9B878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632A0D" w:rsidRPr="009E5D7E" w14:paraId="02037E3D" w14:textId="2D86A079" w:rsidTr="000A3D73">
        <w:tc>
          <w:tcPr>
            <w:tcW w:w="591" w:type="dxa"/>
            <w:vAlign w:val="center"/>
          </w:tcPr>
          <w:p w14:paraId="1B30372F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A5</w:t>
            </w:r>
          </w:p>
        </w:tc>
        <w:tc>
          <w:tcPr>
            <w:tcW w:w="4370" w:type="dxa"/>
            <w:vAlign w:val="center"/>
          </w:tcPr>
          <w:p w14:paraId="23C1D068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E5D7E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Abilitazione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professionale</w:t>
            </w:r>
            <w:proofErr w:type="spellEnd"/>
            <w:r w:rsidRPr="009E5D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E5D7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all’insegnamento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iscrizione</w:t>
            </w:r>
            <w:proofErr w:type="spellEnd"/>
            <w:r w:rsidRPr="009E5D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all’albo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E5D7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all’ordine</w:t>
            </w:r>
            <w:proofErr w:type="spellEnd"/>
          </w:p>
        </w:tc>
        <w:tc>
          <w:tcPr>
            <w:tcW w:w="2367" w:type="dxa"/>
            <w:vAlign w:val="center"/>
          </w:tcPr>
          <w:p w14:paraId="5D64E073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770C77A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7035F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18B4EAF4" w14:textId="0DD91CF2" w:rsidTr="000A3D73">
        <w:tc>
          <w:tcPr>
            <w:tcW w:w="591" w:type="dxa"/>
            <w:vAlign w:val="center"/>
          </w:tcPr>
          <w:p w14:paraId="5B0E9132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A6</w:t>
            </w:r>
          </w:p>
        </w:tc>
        <w:tc>
          <w:tcPr>
            <w:tcW w:w="4370" w:type="dxa"/>
            <w:vAlign w:val="center"/>
          </w:tcPr>
          <w:p w14:paraId="58E51D5B" w14:textId="77777777" w:rsidR="00632A0D" w:rsidRPr="009E5D7E" w:rsidRDefault="00632A0D" w:rsidP="00632A0D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31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Certificazioni</w:t>
            </w:r>
            <w:proofErr w:type="spellEnd"/>
            <w:r w:rsidRPr="009E5D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2367" w:type="dxa"/>
            <w:vAlign w:val="center"/>
          </w:tcPr>
          <w:p w14:paraId="68A41601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</w:t>
            </w:r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per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9ED1E6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4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2564007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3823B0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</w:tr>
      <w:tr w:rsidR="00632A0D" w:rsidRPr="009E5D7E" w14:paraId="3CEDB186" w14:textId="4DBE047B" w:rsidTr="000A3D73">
        <w:tc>
          <w:tcPr>
            <w:tcW w:w="591" w:type="dxa"/>
            <w:vAlign w:val="center"/>
          </w:tcPr>
          <w:p w14:paraId="6FA664AF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A7</w:t>
            </w:r>
          </w:p>
        </w:tc>
        <w:tc>
          <w:tcPr>
            <w:tcW w:w="4370" w:type="dxa"/>
            <w:vAlign w:val="center"/>
          </w:tcPr>
          <w:p w14:paraId="5D7189CE" w14:textId="77777777" w:rsidR="00632A0D" w:rsidRPr="009E5D7E" w:rsidRDefault="00632A0D" w:rsidP="00632A0D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31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Certificazioni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linguistiche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67C083F8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</w:t>
            </w:r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per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F939CA8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4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59397B7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BED1F5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</w:tr>
      <w:tr w:rsidR="00632A0D" w:rsidRPr="009E5D7E" w14:paraId="70279D23" w14:textId="6C894D5D" w:rsidTr="000A3D73">
        <w:tc>
          <w:tcPr>
            <w:tcW w:w="591" w:type="dxa"/>
            <w:vAlign w:val="center"/>
          </w:tcPr>
          <w:p w14:paraId="05C0290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A8</w:t>
            </w:r>
          </w:p>
        </w:tc>
        <w:tc>
          <w:tcPr>
            <w:tcW w:w="4370" w:type="dxa"/>
            <w:vAlign w:val="center"/>
          </w:tcPr>
          <w:p w14:paraId="37F22EEF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E5D7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Pubblicazioni</w:t>
            </w:r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settore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competenza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60FF4E4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38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1 punto per </w:t>
            </w:r>
            <w:proofErr w:type="spellStart"/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pubblicazione</w:t>
            </w:r>
            <w:proofErr w:type="spellEnd"/>
            <w:r w:rsidRPr="009E5D7E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</w:p>
          <w:p w14:paraId="3D6BEB1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8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70CD9EA4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69CCD0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</w:p>
        </w:tc>
      </w:tr>
      <w:tr w:rsidR="00632A0D" w:rsidRPr="009E5D7E" w14:paraId="5A036364" w14:textId="77E33448" w:rsidTr="000A3D73">
        <w:tc>
          <w:tcPr>
            <w:tcW w:w="591" w:type="dxa"/>
            <w:shd w:val="clear" w:color="auto" w:fill="ACB9CA" w:themeFill="text2" w:themeFillTint="66"/>
            <w:vAlign w:val="center"/>
          </w:tcPr>
          <w:p w14:paraId="3AC42D3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Cod. B</w:t>
            </w:r>
          </w:p>
        </w:tc>
        <w:tc>
          <w:tcPr>
            <w:tcW w:w="4370" w:type="dxa"/>
            <w:shd w:val="clear" w:color="auto" w:fill="ACB9CA" w:themeFill="text2" w:themeFillTint="66"/>
            <w:vAlign w:val="center"/>
          </w:tcPr>
          <w:p w14:paraId="13088229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TITOLI PROFESSIONALI</w:t>
            </w:r>
          </w:p>
        </w:tc>
        <w:tc>
          <w:tcPr>
            <w:tcW w:w="2367" w:type="dxa"/>
            <w:shd w:val="clear" w:color="auto" w:fill="ACB9CA" w:themeFill="text2" w:themeFillTint="66"/>
            <w:vAlign w:val="center"/>
          </w:tcPr>
          <w:p w14:paraId="4876222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previsto</w:t>
            </w:r>
            <w:proofErr w:type="spellEnd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770A1CE5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MAX 30 PUNTI</w:t>
            </w:r>
          </w:p>
        </w:tc>
        <w:tc>
          <w:tcPr>
            <w:tcW w:w="1319" w:type="dxa"/>
            <w:shd w:val="clear" w:color="auto" w:fill="ACB9CA" w:themeFill="text2" w:themeFillTint="66"/>
          </w:tcPr>
          <w:p w14:paraId="4ADFF4D1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B9CA" w:themeFill="text2" w:themeFillTint="66"/>
          </w:tcPr>
          <w:p w14:paraId="62599D7F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32A0D" w:rsidRPr="009E5D7E" w14:paraId="1864E184" w14:textId="22FC0E58" w:rsidTr="000A3D73">
        <w:tc>
          <w:tcPr>
            <w:tcW w:w="591" w:type="dxa"/>
          </w:tcPr>
          <w:p w14:paraId="4F08EA3D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40F0A1E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B1</w:t>
            </w:r>
          </w:p>
        </w:tc>
        <w:tc>
          <w:tcPr>
            <w:tcW w:w="4370" w:type="dxa"/>
            <w:vAlign w:val="center"/>
          </w:tcPr>
          <w:p w14:paraId="7003E036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right="4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nel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settore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pertinenza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quale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presso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enti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e/o</w:t>
            </w:r>
            <w:r w:rsidRPr="009E5D7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associazioni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o in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l’arricchimento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dell’offerta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formativa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nelle</w:t>
            </w:r>
            <w:proofErr w:type="spellEnd"/>
            <w:r w:rsidRPr="009E5D7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scuole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ivi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compresi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PON-POR</w:t>
            </w:r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(per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incarichi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30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2367" w:type="dxa"/>
            <w:vAlign w:val="center"/>
          </w:tcPr>
          <w:p w14:paraId="5FBD641D" w14:textId="77777777" w:rsidR="00632A0D" w:rsidRPr="009E5D7E" w:rsidRDefault="00632A0D" w:rsidP="000A3D73">
            <w:pPr>
              <w:pStyle w:val="Corpotesto"/>
              <w:tabs>
                <w:tab w:val="left" w:pos="136"/>
              </w:tabs>
              <w:rPr>
                <w:rFonts w:asciiTheme="minorHAnsi" w:hAnsiTheme="minorHAnsi" w:cstheme="minorHAnsi"/>
                <w:spacing w:val="-38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E5D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proofErr w:type="spellEnd"/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</w:p>
          <w:p w14:paraId="7FB686F8" w14:textId="77777777" w:rsidR="00632A0D" w:rsidRPr="009E5D7E" w:rsidRDefault="00632A0D" w:rsidP="000A3D73">
            <w:pPr>
              <w:pStyle w:val="Corpotesto"/>
              <w:tabs>
                <w:tab w:val="left" w:pos="13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10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36027ED5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BF0D73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274360E3" w14:textId="4E73D98E" w:rsidTr="000A3D73">
        <w:tc>
          <w:tcPr>
            <w:tcW w:w="591" w:type="dxa"/>
            <w:vAlign w:val="center"/>
          </w:tcPr>
          <w:p w14:paraId="712C3D85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9411CD7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B3</w:t>
            </w:r>
          </w:p>
        </w:tc>
        <w:tc>
          <w:tcPr>
            <w:tcW w:w="4370" w:type="dxa"/>
            <w:vAlign w:val="center"/>
          </w:tcPr>
          <w:p w14:paraId="61FC31F4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90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E5D7E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percorsi</w:t>
            </w:r>
            <w:proofErr w:type="spellEnd"/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formazione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aggiornamento</w:t>
            </w:r>
            <w:r w:rsidRPr="009E5D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destinati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ai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docenti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(per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incarichi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proofErr w:type="spellEnd"/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2367" w:type="dxa"/>
            <w:vAlign w:val="center"/>
          </w:tcPr>
          <w:p w14:paraId="23155348" w14:textId="77777777" w:rsidR="00632A0D" w:rsidRPr="009E5D7E" w:rsidRDefault="00632A0D" w:rsidP="000A3D73">
            <w:pPr>
              <w:pStyle w:val="Corpotesto"/>
              <w:tabs>
                <w:tab w:val="left" w:pos="13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E5D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proofErr w:type="spellEnd"/>
            <w:r w:rsidRPr="009E5D7E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</w:p>
          <w:p w14:paraId="0428AB61" w14:textId="77777777" w:rsidR="00632A0D" w:rsidRPr="009E5D7E" w:rsidRDefault="00632A0D" w:rsidP="000A3D73">
            <w:pPr>
              <w:pStyle w:val="Corpotesto"/>
              <w:tabs>
                <w:tab w:val="left" w:pos="13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10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5F69A256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6E0230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7F0449F7" w14:textId="1056D0F8" w:rsidTr="000A3D73">
        <w:tc>
          <w:tcPr>
            <w:tcW w:w="591" w:type="dxa"/>
            <w:vAlign w:val="center"/>
          </w:tcPr>
          <w:p w14:paraId="5EE8A43A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B4</w:t>
            </w:r>
          </w:p>
        </w:tc>
        <w:tc>
          <w:tcPr>
            <w:tcW w:w="4370" w:type="dxa"/>
            <w:vAlign w:val="center"/>
          </w:tcPr>
          <w:p w14:paraId="1DF13504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9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nel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settore</w:t>
            </w:r>
            <w:proofErr w:type="spellEnd"/>
            <w:r w:rsidRPr="009E5D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pertinenza</w:t>
            </w:r>
            <w:proofErr w:type="spellEnd"/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(per</w:t>
            </w:r>
            <w:r w:rsidRPr="009E5D7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incarichi</w:t>
            </w:r>
            <w:proofErr w:type="spellEnd"/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9E5D7E">
              <w:rPr>
                <w:rFonts w:asciiTheme="minorHAnsi" w:hAnsiTheme="minorHAnsi" w:cstheme="minorHAnsi"/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quadrimestrali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) non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rientranti</w:t>
            </w:r>
            <w:proofErr w:type="spellEnd"/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nei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casi</w:t>
            </w:r>
            <w:r w:rsidRPr="009E5D7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precedenti</w:t>
            </w:r>
          </w:p>
        </w:tc>
        <w:tc>
          <w:tcPr>
            <w:tcW w:w="2367" w:type="dxa"/>
            <w:vAlign w:val="center"/>
          </w:tcPr>
          <w:p w14:paraId="498B9C2A" w14:textId="4333EE9A" w:rsidR="00632A0D" w:rsidRPr="009E5D7E" w:rsidRDefault="00632A0D" w:rsidP="000A3D73">
            <w:pPr>
              <w:pStyle w:val="TableParagraph"/>
              <w:tabs>
                <w:tab w:val="left" w:pos="0"/>
              </w:tabs>
              <w:ind w:right="29"/>
              <w:rPr>
                <w:rFonts w:asciiTheme="minorHAnsi" w:hAnsiTheme="minorHAnsi" w:cstheme="minorHAnsi"/>
                <w:i/>
                <w:spacing w:val="-5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1 punto per</w:t>
            </w:r>
            <w:r w:rsidR="000A3D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</w:p>
          <w:p w14:paraId="0BF2DC90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222" w:right="494" w:hanging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i/>
                <w:spacing w:val="-5"/>
                <w:sz w:val="20"/>
                <w:szCs w:val="20"/>
              </w:rPr>
              <w:t xml:space="preserve"> 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9E5D7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9E5D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0A4F6ED0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35" w:right="49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9B724A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35" w:right="49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446A3BB9" w14:textId="7F7C638F" w:rsidTr="000A3D73">
        <w:tc>
          <w:tcPr>
            <w:tcW w:w="591" w:type="dxa"/>
            <w:shd w:val="clear" w:color="auto" w:fill="ACB9CA" w:themeFill="text2" w:themeFillTint="66"/>
            <w:vAlign w:val="center"/>
          </w:tcPr>
          <w:p w14:paraId="629677C6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Cod C </w:t>
            </w:r>
          </w:p>
        </w:tc>
        <w:tc>
          <w:tcPr>
            <w:tcW w:w="4370" w:type="dxa"/>
            <w:shd w:val="clear" w:color="auto" w:fill="ACB9CA" w:themeFill="text2" w:themeFillTint="66"/>
            <w:vAlign w:val="center"/>
          </w:tcPr>
          <w:p w14:paraId="417DC843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TITOLI DI SERVIZIO </w:t>
            </w:r>
          </w:p>
        </w:tc>
        <w:tc>
          <w:tcPr>
            <w:tcW w:w="2367" w:type="dxa"/>
            <w:shd w:val="clear" w:color="auto" w:fill="ACB9CA" w:themeFill="text2" w:themeFillTint="66"/>
            <w:vAlign w:val="center"/>
          </w:tcPr>
          <w:p w14:paraId="11788A4F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previsto</w:t>
            </w:r>
            <w:proofErr w:type="spellEnd"/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85EB59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MAX 10 PUNTI</w:t>
            </w:r>
          </w:p>
        </w:tc>
        <w:tc>
          <w:tcPr>
            <w:tcW w:w="1319" w:type="dxa"/>
            <w:shd w:val="clear" w:color="auto" w:fill="ACB9CA" w:themeFill="text2" w:themeFillTint="66"/>
          </w:tcPr>
          <w:p w14:paraId="4C2FEC5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B9CA" w:themeFill="text2" w:themeFillTint="66"/>
          </w:tcPr>
          <w:p w14:paraId="62046DB1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32A0D" w:rsidRPr="009E5D7E" w14:paraId="0E0D4C69" w14:textId="5EF10C2C" w:rsidTr="000A3D73">
        <w:tc>
          <w:tcPr>
            <w:tcW w:w="591" w:type="dxa"/>
            <w:vAlign w:val="center"/>
          </w:tcPr>
          <w:p w14:paraId="3A82136E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303A07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C1</w:t>
            </w:r>
          </w:p>
        </w:tc>
        <w:tc>
          <w:tcPr>
            <w:tcW w:w="4370" w:type="dxa"/>
            <w:vAlign w:val="center"/>
          </w:tcPr>
          <w:p w14:paraId="742EFAE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E5D7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Anni di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servizio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qualità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a T.I.</w:t>
            </w:r>
          </w:p>
        </w:tc>
        <w:tc>
          <w:tcPr>
            <w:tcW w:w="2367" w:type="dxa"/>
            <w:vAlign w:val="center"/>
          </w:tcPr>
          <w:p w14:paraId="495D54E0" w14:textId="77777777" w:rsidR="00632A0D" w:rsidRPr="009E5D7E" w:rsidRDefault="00632A0D" w:rsidP="00212FF2">
            <w:pPr>
              <w:widowControl/>
              <w:tabs>
                <w:tab w:val="left" w:pos="0"/>
              </w:tabs>
              <w:autoSpaceDE/>
              <w:autoSpaceDN/>
              <w:ind w:left="-5" w:right="32" w:hanging="10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anno di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servizio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 0,50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C8DFC1B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sz w:val="20"/>
                <w:szCs w:val="20"/>
              </w:rPr>
              <w:t xml:space="preserve">Max 10 </w:t>
            </w:r>
            <w:proofErr w:type="spellStart"/>
            <w:r w:rsidRPr="009E5D7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19" w:type="dxa"/>
          </w:tcPr>
          <w:p w14:paraId="29579E20" w14:textId="77777777" w:rsidR="00632A0D" w:rsidRPr="009E5D7E" w:rsidRDefault="00632A0D" w:rsidP="00212FF2">
            <w:pPr>
              <w:widowControl/>
              <w:tabs>
                <w:tab w:val="left" w:pos="0"/>
              </w:tabs>
              <w:autoSpaceDE/>
              <w:autoSpaceDN/>
              <w:ind w:left="-5" w:right="32" w:hanging="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6CCAE6" w14:textId="77777777" w:rsidR="00632A0D" w:rsidRPr="009E5D7E" w:rsidRDefault="00632A0D" w:rsidP="00212FF2">
            <w:pPr>
              <w:widowControl/>
              <w:tabs>
                <w:tab w:val="left" w:pos="0"/>
              </w:tabs>
              <w:autoSpaceDE/>
              <w:autoSpaceDN/>
              <w:ind w:left="-5" w:right="32" w:hanging="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2A0D" w:rsidRPr="009E5D7E" w14:paraId="3B85C2D5" w14:textId="48B0CE5E" w:rsidTr="000A3D73">
        <w:tc>
          <w:tcPr>
            <w:tcW w:w="591" w:type="dxa"/>
            <w:vAlign w:val="center"/>
          </w:tcPr>
          <w:p w14:paraId="2F391F41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0" w:type="dxa"/>
            <w:vAlign w:val="center"/>
          </w:tcPr>
          <w:p w14:paraId="3D70C28D" w14:textId="77777777" w:rsidR="00632A0D" w:rsidRPr="009E5D7E" w:rsidRDefault="00632A0D" w:rsidP="00212FF2">
            <w:pPr>
              <w:pStyle w:val="Corpotesto"/>
              <w:tabs>
                <w:tab w:val="left" w:pos="0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>PUNTEGGIO</w:t>
            </w:r>
            <w:r w:rsidRPr="009E5D7E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>TOTALE</w:t>
            </w:r>
          </w:p>
        </w:tc>
        <w:tc>
          <w:tcPr>
            <w:tcW w:w="2367" w:type="dxa"/>
            <w:shd w:val="clear" w:color="auto" w:fill="ACB9CA" w:themeFill="text2" w:themeFillTint="66"/>
            <w:vAlign w:val="center"/>
          </w:tcPr>
          <w:p w14:paraId="29E46F12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222" w:right="494" w:hanging="10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r w:rsidRPr="009E5D7E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100</w:t>
            </w:r>
            <w:r w:rsidRPr="009E5D7E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E5D7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319" w:type="dxa"/>
            <w:shd w:val="clear" w:color="auto" w:fill="ACB9CA" w:themeFill="text2" w:themeFillTint="66"/>
          </w:tcPr>
          <w:p w14:paraId="13128CF6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222" w:right="494" w:hanging="10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B9CA" w:themeFill="text2" w:themeFillTint="66"/>
          </w:tcPr>
          <w:p w14:paraId="41E9CCCE" w14:textId="77777777" w:rsidR="00632A0D" w:rsidRPr="009E5D7E" w:rsidRDefault="00632A0D" w:rsidP="00212FF2">
            <w:pPr>
              <w:pStyle w:val="TableParagraph"/>
              <w:tabs>
                <w:tab w:val="left" w:pos="0"/>
              </w:tabs>
              <w:ind w:left="222" w:right="494" w:hanging="10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A07EFC9" w14:textId="77777777" w:rsidR="00C40813" w:rsidRDefault="00C40813" w:rsidP="000A3D73">
      <w:pPr>
        <w:tabs>
          <w:tab w:val="left" w:pos="9639"/>
          <w:tab w:val="left" w:pos="9874"/>
        </w:tabs>
        <w:spacing w:before="114"/>
        <w:ind w:right="894"/>
        <w:jc w:val="center"/>
        <w:rPr>
          <w:rFonts w:asciiTheme="minorHAnsi" w:hAnsiTheme="minorHAnsi" w:cstheme="minorHAnsi"/>
          <w:i/>
        </w:rPr>
      </w:pPr>
      <w:r w:rsidRPr="00CA0AD8">
        <w:rPr>
          <w:rFonts w:asciiTheme="minorHAnsi" w:hAnsiTheme="minorHAnsi" w:cstheme="minorHAnsi"/>
          <w:i/>
        </w:rPr>
        <w:t>*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Evidenziare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nel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curriculum il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titolo</w:t>
      </w:r>
      <w:r w:rsidRPr="00CA0AD8">
        <w:rPr>
          <w:rFonts w:asciiTheme="minorHAnsi" w:hAnsiTheme="minorHAnsi" w:cstheme="minorHAnsi"/>
          <w:i/>
          <w:spacing w:val="-1"/>
        </w:rPr>
        <w:t xml:space="preserve"> </w:t>
      </w:r>
      <w:r w:rsidRPr="00CA0AD8">
        <w:rPr>
          <w:rFonts w:asciiTheme="minorHAnsi" w:hAnsiTheme="minorHAnsi" w:cstheme="minorHAnsi"/>
          <w:i/>
        </w:rPr>
        <w:t>valutabile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con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riferimento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al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codice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corrispondente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alla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voce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da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valorizzare. (A1,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A2,</w:t>
      </w:r>
      <w:r w:rsidRPr="00CA0AD8">
        <w:rPr>
          <w:rFonts w:asciiTheme="minorHAnsi" w:hAnsiTheme="minorHAnsi" w:cstheme="minorHAnsi"/>
          <w:i/>
          <w:spacing w:val="-42"/>
        </w:rPr>
        <w:t xml:space="preserve"> </w:t>
      </w:r>
      <w:r w:rsidRPr="00CA0AD8">
        <w:rPr>
          <w:rFonts w:asciiTheme="minorHAnsi" w:hAnsiTheme="minorHAnsi" w:cstheme="minorHAnsi"/>
          <w:i/>
        </w:rPr>
        <w:t>A3…).</w:t>
      </w:r>
    </w:p>
    <w:p w14:paraId="5A9A6263" w14:textId="77777777" w:rsidR="00C40813" w:rsidRPr="00CA0AD8" w:rsidRDefault="00C40813" w:rsidP="00C40813">
      <w:pPr>
        <w:pStyle w:val="Corpotesto"/>
        <w:tabs>
          <w:tab w:val="left" w:pos="1627"/>
          <w:tab w:val="left" w:pos="2359"/>
          <w:tab w:val="left" w:pos="3358"/>
          <w:tab w:val="left" w:pos="7461"/>
        </w:tabs>
        <w:spacing w:before="84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ab/>
        <w:t>FIRMA</w:t>
      </w:r>
    </w:p>
    <w:sectPr w:rsidR="00C40813" w:rsidRPr="00CA0AD8" w:rsidSect="00BF2CE1">
      <w:footerReference w:type="default" r:id="rId18"/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3285" w14:textId="77777777" w:rsidR="000D62C2" w:rsidRDefault="000D62C2" w:rsidP="000D62C2">
      <w:r>
        <w:separator/>
      </w:r>
    </w:p>
  </w:endnote>
  <w:endnote w:type="continuationSeparator" w:id="0">
    <w:p w14:paraId="4A51684D" w14:textId="77777777" w:rsidR="000D62C2" w:rsidRDefault="000D62C2" w:rsidP="000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1048" w14:textId="77777777" w:rsidR="00630BD3" w:rsidRDefault="000A3D7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68B3F" w14:textId="77777777" w:rsidR="000D62C2" w:rsidRDefault="000D62C2" w:rsidP="000D62C2">
      <w:r>
        <w:separator/>
      </w:r>
    </w:p>
  </w:footnote>
  <w:footnote w:type="continuationSeparator" w:id="0">
    <w:p w14:paraId="3C68D23C" w14:textId="77777777" w:rsidR="000D62C2" w:rsidRDefault="000D62C2" w:rsidP="000D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55A1C10"/>
    <w:multiLevelType w:val="hybridMultilevel"/>
    <w:tmpl w:val="A680E95E"/>
    <w:lvl w:ilvl="0" w:tplc="E8D4D4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8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9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1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5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6" w15:restartNumberingAfterBreak="0">
    <w:nsid w:val="5D6F23C6"/>
    <w:multiLevelType w:val="hybridMultilevel"/>
    <w:tmpl w:val="4F26B9A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8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2"/>
  </w:num>
  <w:num w:numId="5">
    <w:abstractNumId w:val="18"/>
  </w:num>
  <w:num w:numId="6">
    <w:abstractNumId w:val="6"/>
  </w:num>
  <w:num w:numId="7">
    <w:abstractNumId w:val="4"/>
  </w:num>
  <w:num w:numId="8">
    <w:abstractNumId w:val="15"/>
  </w:num>
  <w:num w:numId="9">
    <w:abstractNumId w:val="8"/>
  </w:num>
  <w:num w:numId="10">
    <w:abstractNumId w:val="10"/>
  </w:num>
  <w:num w:numId="11">
    <w:abstractNumId w:val="17"/>
  </w:num>
  <w:num w:numId="12">
    <w:abstractNumId w:val="14"/>
  </w:num>
  <w:num w:numId="13">
    <w:abstractNumId w:val="11"/>
  </w:num>
  <w:num w:numId="14">
    <w:abstractNumId w:val="9"/>
  </w:num>
  <w:num w:numId="15">
    <w:abstractNumId w:val="7"/>
  </w:num>
  <w:num w:numId="16">
    <w:abstractNumId w:val="1"/>
  </w:num>
  <w:num w:numId="17">
    <w:abstractNumId w:val="0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3"/>
    <w:rsid w:val="000620A6"/>
    <w:rsid w:val="00063C89"/>
    <w:rsid w:val="000954DA"/>
    <w:rsid w:val="000A3D73"/>
    <w:rsid w:val="000B1A34"/>
    <w:rsid w:val="000D62C2"/>
    <w:rsid w:val="0015140E"/>
    <w:rsid w:val="002016F2"/>
    <w:rsid w:val="0023591A"/>
    <w:rsid w:val="00290F2F"/>
    <w:rsid w:val="00305AF4"/>
    <w:rsid w:val="00416CE6"/>
    <w:rsid w:val="004C22DB"/>
    <w:rsid w:val="00542ADE"/>
    <w:rsid w:val="00632A0D"/>
    <w:rsid w:val="00666CC5"/>
    <w:rsid w:val="006958DB"/>
    <w:rsid w:val="006E1393"/>
    <w:rsid w:val="00912703"/>
    <w:rsid w:val="00A86B13"/>
    <w:rsid w:val="00A86D7C"/>
    <w:rsid w:val="00B82D36"/>
    <w:rsid w:val="00C40813"/>
    <w:rsid w:val="00C45ABB"/>
    <w:rsid w:val="00DB241B"/>
    <w:rsid w:val="00DB4A6C"/>
    <w:rsid w:val="00ED7ADA"/>
    <w:rsid w:val="00F168AA"/>
    <w:rsid w:val="00FD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C212"/>
  <w15:chartTrackingRefBased/>
  <w15:docId w15:val="{A093A3B2-F1E3-4387-A307-CE38834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08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C40813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C40813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C40813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813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0813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0813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40813"/>
  </w:style>
  <w:style w:type="character" w:customStyle="1" w:styleId="CorpotestoCarattere">
    <w:name w:val="Corpo testo Carattere"/>
    <w:basedOn w:val="Carpredefinitoparagrafo"/>
    <w:link w:val="Corpotesto"/>
    <w:uiPriority w:val="1"/>
    <w:rsid w:val="00C40813"/>
    <w:rPr>
      <w:rFonts w:ascii="Calibri" w:eastAsia="Calibri" w:hAnsi="Calibri" w:cs="Calibri"/>
    </w:rPr>
  </w:style>
  <w:style w:type="paragraph" w:styleId="Paragrafoelenco">
    <w:name w:val="List Paragraph"/>
    <w:basedOn w:val="Normale"/>
    <w:link w:val="ParagrafoelencoCarattere"/>
    <w:uiPriority w:val="1"/>
    <w:qFormat/>
    <w:rsid w:val="00C40813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C40813"/>
  </w:style>
  <w:style w:type="paragraph" w:styleId="Intestazione">
    <w:name w:val="header"/>
    <w:basedOn w:val="Normale"/>
    <w:link w:val="Intestazione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81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813"/>
    <w:rPr>
      <w:rFonts w:ascii="Calibri" w:eastAsia="Calibri" w:hAnsi="Calibri" w:cs="Calibri"/>
    </w:rPr>
  </w:style>
  <w:style w:type="character" w:styleId="Collegamentoipertestuale">
    <w:name w:val="Hyperlink"/>
    <w:rsid w:val="00C40813"/>
    <w:rPr>
      <w:u w:val="single"/>
    </w:rPr>
  </w:style>
  <w:style w:type="paragraph" w:styleId="Nessunaspaziatura">
    <w:name w:val="No Spacing"/>
    <w:uiPriority w:val="1"/>
    <w:qFormat/>
    <w:rsid w:val="00C40813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08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8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813"/>
    <w:rPr>
      <w:rFonts w:ascii="Segoe UI" w:eastAsia="Calibr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23591A"/>
    <w:rPr>
      <w:b/>
      <w:bCs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0954D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iccaselletorinese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oic89200e@pec.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toic89200e@istruzione.it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administrator</cp:lastModifiedBy>
  <cp:revision>7</cp:revision>
  <dcterms:created xsi:type="dcterms:W3CDTF">2025-02-06T10:51:00Z</dcterms:created>
  <dcterms:modified xsi:type="dcterms:W3CDTF">2025-02-06T11:13:00Z</dcterms:modified>
</cp:coreProperties>
</file>